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93" w:type="dxa"/>
        <w:tblInd w:w="-601" w:type="dxa"/>
        <w:tblLook w:val="04A0" w:firstRow="1" w:lastRow="0" w:firstColumn="1" w:lastColumn="0" w:noHBand="0" w:noVBand="1"/>
      </w:tblPr>
      <w:tblGrid>
        <w:gridCol w:w="6"/>
        <w:gridCol w:w="4723"/>
        <w:gridCol w:w="1225"/>
        <w:gridCol w:w="709"/>
        <w:gridCol w:w="428"/>
        <w:gridCol w:w="422"/>
        <w:gridCol w:w="1560"/>
        <w:gridCol w:w="379"/>
        <w:gridCol w:w="1605"/>
        <w:gridCol w:w="2552"/>
        <w:gridCol w:w="1984"/>
      </w:tblGrid>
      <w:tr w:rsidR="00645DBB" w:rsidRPr="00125958" w:rsidTr="007D184F">
        <w:tc>
          <w:tcPr>
            <w:tcW w:w="4729" w:type="dxa"/>
            <w:gridSpan w:val="2"/>
          </w:tcPr>
          <w:p w:rsidR="00645DBB" w:rsidRDefault="00645DBB" w:rsidP="007D184F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6F6091DA" wp14:editId="66C841FE">
                  <wp:extent cx="704850" cy="7905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9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gridSpan w:val="6"/>
          </w:tcPr>
          <w:p w:rsidR="00645DBB" w:rsidRPr="0040449B" w:rsidRDefault="00645DBB" w:rsidP="007D184F">
            <w:pPr>
              <w:tabs>
                <w:tab w:val="right" w:pos="9026"/>
              </w:tabs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Република Србија</w:t>
            </w:r>
          </w:p>
          <w:p w:rsidR="00645DBB" w:rsidRPr="0040449B" w:rsidRDefault="00645DBB" w:rsidP="007D184F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Општина Кладово</w:t>
            </w:r>
          </w:p>
          <w:p w:rsidR="00645DBB" w:rsidRPr="0040449B" w:rsidRDefault="00645DBB" w:rsidP="007D184F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Општинска управа</w:t>
            </w:r>
          </w:p>
          <w:p w:rsidR="00645DBB" w:rsidRPr="0040449B" w:rsidRDefault="00645DBB" w:rsidP="007D184F">
            <w:pPr>
              <w:jc w:val="center"/>
              <w:rPr>
                <w:rFonts w:ascii="Arial" w:hAnsi="Arial" w:cs="Arial"/>
                <w:lang w:val="sr-Cyrl-RS"/>
              </w:rPr>
            </w:pPr>
            <w:r w:rsidRPr="0040449B">
              <w:rPr>
                <w:rFonts w:ascii="Arial" w:hAnsi="Arial" w:cs="Arial"/>
                <w:lang w:val="sr-Cyrl-RS"/>
              </w:rPr>
              <w:t>Одељење за инспекцијске послове</w:t>
            </w:r>
          </w:p>
          <w:p w:rsidR="00645DBB" w:rsidRDefault="00645DBB" w:rsidP="007D184F">
            <w:pPr>
              <w:jc w:val="center"/>
            </w:pPr>
            <w:r w:rsidRPr="0040449B">
              <w:rPr>
                <w:rFonts w:ascii="Arial" w:hAnsi="Arial" w:cs="Arial"/>
                <w:lang w:val="sr-Cyrl-RS"/>
              </w:rPr>
              <w:t>Туристичка инспекција</w:t>
            </w:r>
          </w:p>
        </w:tc>
        <w:tc>
          <w:tcPr>
            <w:tcW w:w="6141" w:type="dxa"/>
            <w:gridSpan w:val="3"/>
          </w:tcPr>
          <w:p w:rsidR="00645DBB" w:rsidRDefault="00645DBB" w:rsidP="007D184F">
            <w:pPr>
              <w:jc w:val="center"/>
              <w:rPr>
                <w:lang w:val="sr-Cyrl-RS"/>
              </w:rPr>
            </w:pPr>
          </w:p>
          <w:p w:rsidR="00645DBB" w:rsidRDefault="00645DBB" w:rsidP="007D184F">
            <w:pPr>
              <w:jc w:val="center"/>
              <w:rPr>
                <w:lang w:val="sr-Cyrl-RS"/>
              </w:rPr>
            </w:pPr>
          </w:p>
          <w:p w:rsidR="00645DBB" w:rsidRPr="0050669E" w:rsidRDefault="00645DBB" w:rsidP="007D184F">
            <w:pPr>
              <w:tabs>
                <w:tab w:val="left" w:pos="7350"/>
              </w:tabs>
              <w:jc w:val="center"/>
              <w:rPr>
                <w:lang w:val="sr-Cyrl-RS"/>
              </w:rPr>
            </w:pPr>
            <w:r w:rsidRPr="0040449B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ТИ КЛ 0</w:t>
            </w:r>
            <w:r w:rsidR="0050669E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  <w:p w:rsidR="00645DBB" w:rsidRPr="00125958" w:rsidRDefault="00645DBB" w:rsidP="007D184F">
            <w:pPr>
              <w:jc w:val="center"/>
              <w:rPr>
                <w:lang w:val="sr-Cyrl-RS"/>
              </w:rPr>
            </w:pPr>
          </w:p>
        </w:tc>
      </w:tr>
      <w:tr w:rsidR="00645DBB" w:rsidTr="007D184F">
        <w:tc>
          <w:tcPr>
            <w:tcW w:w="15593" w:type="dxa"/>
            <w:gridSpan w:val="11"/>
          </w:tcPr>
          <w:p w:rsidR="00645DBB" w:rsidRDefault="00645DBB" w:rsidP="007D18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</w:p>
          <w:p w:rsidR="00645DBB" w:rsidRPr="00FB7001" w:rsidRDefault="00645DBB" w:rsidP="007D184F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r-Cyrl-RS"/>
              </w:rPr>
              <w:t xml:space="preserve">Контрола </w:t>
            </w:r>
            <w:r w:rsidR="0050669E">
              <w:rPr>
                <w:rFonts w:ascii="Arial" w:hAnsi="Arial" w:cs="Arial"/>
                <w:b/>
                <w:sz w:val="24"/>
                <w:szCs w:val="24"/>
                <w:lang w:val="sr-Cyrl-RS"/>
              </w:rPr>
              <w:t>испуњености минимално техничких услова за уређење и опремање угоститељских објеката који пружају услуге смештаја</w:t>
            </w:r>
          </w:p>
          <w:p w:rsidR="00645DBB" w:rsidRDefault="00645DBB" w:rsidP="007D184F"/>
        </w:tc>
      </w:tr>
      <w:tr w:rsidR="00645DBB" w:rsidRPr="00125958" w:rsidTr="007D184F">
        <w:tc>
          <w:tcPr>
            <w:tcW w:w="15593" w:type="dxa"/>
            <w:gridSpan w:val="11"/>
          </w:tcPr>
          <w:p w:rsidR="00645DBB" w:rsidRPr="00125958" w:rsidRDefault="00645DBB" w:rsidP="007D184F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Врсте инспекцијског надзора                                                                                                Почетак инспекцијског надзора</w:t>
            </w:r>
          </w:p>
        </w:tc>
      </w:tr>
      <w:tr w:rsidR="00645DBB" w:rsidRPr="00125958" w:rsidTr="007D184F">
        <w:tc>
          <w:tcPr>
            <w:tcW w:w="4729" w:type="dxa"/>
            <w:gridSpan w:val="2"/>
          </w:tcPr>
          <w:p w:rsidR="00645DBB" w:rsidRPr="00125958" w:rsidRDefault="00645DBB" w:rsidP="007D18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редовни</w:t>
            </w:r>
          </w:p>
        </w:tc>
        <w:tc>
          <w:tcPr>
            <w:tcW w:w="4723" w:type="dxa"/>
            <w:gridSpan w:val="6"/>
          </w:tcPr>
          <w:p w:rsidR="00645DBB" w:rsidRPr="00125958" w:rsidRDefault="00645DBB" w:rsidP="007D184F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допунски</w:t>
            </w:r>
          </w:p>
        </w:tc>
        <w:tc>
          <w:tcPr>
            <w:tcW w:w="6141" w:type="dxa"/>
            <w:gridSpan w:val="3"/>
          </w:tcPr>
          <w:p w:rsidR="00645DBB" w:rsidRPr="00125958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Датум:</w:t>
            </w:r>
          </w:p>
        </w:tc>
      </w:tr>
      <w:tr w:rsidR="00645DBB" w:rsidRPr="00125958" w:rsidTr="007D184F">
        <w:tc>
          <w:tcPr>
            <w:tcW w:w="4729" w:type="dxa"/>
            <w:gridSpan w:val="2"/>
          </w:tcPr>
          <w:p w:rsidR="00645DBB" w:rsidRPr="00125958" w:rsidRDefault="00645DBB" w:rsidP="007D184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ванредни</w:t>
            </w:r>
          </w:p>
        </w:tc>
        <w:tc>
          <w:tcPr>
            <w:tcW w:w="4723" w:type="dxa"/>
            <w:gridSpan w:val="6"/>
          </w:tcPr>
          <w:p w:rsidR="00645DBB" w:rsidRPr="00125958" w:rsidRDefault="00645DBB" w:rsidP="007D184F">
            <w:pPr>
              <w:ind w:left="360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4. </w:t>
            </w: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контролни</w:t>
            </w:r>
          </w:p>
        </w:tc>
        <w:tc>
          <w:tcPr>
            <w:tcW w:w="6141" w:type="dxa"/>
            <w:gridSpan w:val="3"/>
          </w:tcPr>
          <w:p w:rsidR="00645DBB" w:rsidRPr="00125958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Време:</w:t>
            </w:r>
          </w:p>
        </w:tc>
      </w:tr>
      <w:tr w:rsidR="00645DBB" w:rsidRPr="00125958" w:rsidTr="007D184F">
        <w:tc>
          <w:tcPr>
            <w:tcW w:w="15593" w:type="dxa"/>
            <w:gridSpan w:val="11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125958">
              <w:rPr>
                <w:rFonts w:ascii="Arial" w:hAnsi="Arial" w:cs="Arial"/>
                <w:sz w:val="20"/>
                <w:szCs w:val="20"/>
                <w:lang w:val="sr-Cyrl-RS"/>
              </w:rPr>
              <w:t>Пословно име надзираног субјекта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:</w:t>
            </w:r>
          </w:p>
          <w:p w:rsidR="00645DBB" w:rsidRPr="00125958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125958" w:rsidTr="007D184F">
        <w:tc>
          <w:tcPr>
            <w:tcW w:w="15593" w:type="dxa"/>
            <w:gridSpan w:val="11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седишта надзираног субјекта :</w:t>
            </w:r>
          </w:p>
          <w:p w:rsidR="00645DBB" w:rsidRPr="00125958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7D184F">
        <w:tc>
          <w:tcPr>
            <w:tcW w:w="7091" w:type="dxa"/>
            <w:gridSpan w:val="5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6"/>
          </w:tcPr>
          <w:p w:rsidR="00645DBB" w:rsidRPr="00824027" w:rsidRDefault="00645DBB" w:rsidP="007D184F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645DBB" w:rsidRPr="00824027" w:rsidTr="007D184F">
        <w:tc>
          <w:tcPr>
            <w:tcW w:w="4729" w:type="dxa"/>
            <w:gridSpan w:val="2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6"/>
          </w:tcPr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  <w:gridSpan w:val="3"/>
          </w:tcPr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645DBB" w:rsidRPr="00824027" w:rsidTr="007D184F">
        <w:tc>
          <w:tcPr>
            <w:tcW w:w="15593" w:type="dxa"/>
            <w:gridSpan w:val="11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Решење АПР (број и датум)</w:t>
            </w:r>
          </w:p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7D184F">
        <w:tc>
          <w:tcPr>
            <w:tcW w:w="7091" w:type="dxa"/>
            <w:gridSpan w:val="5"/>
          </w:tcPr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Матични број</w:t>
            </w:r>
          </w:p>
        </w:tc>
        <w:tc>
          <w:tcPr>
            <w:tcW w:w="8502" w:type="dxa"/>
            <w:gridSpan w:val="6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ПИБ</w:t>
            </w:r>
          </w:p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7D184F">
        <w:tc>
          <w:tcPr>
            <w:tcW w:w="15593" w:type="dxa"/>
            <w:gridSpan w:val="11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Одговорно лице</w:t>
            </w:r>
          </w:p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7D184F">
        <w:tc>
          <w:tcPr>
            <w:tcW w:w="15593" w:type="dxa"/>
            <w:gridSpan w:val="11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Назив / ознака огранка надзираног субјекта</w:t>
            </w:r>
          </w:p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7D184F">
        <w:tc>
          <w:tcPr>
            <w:tcW w:w="15593" w:type="dxa"/>
            <w:gridSpan w:val="11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Адреса огранка надзираног субјекта</w:t>
            </w:r>
          </w:p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RPr="00824027" w:rsidTr="007D184F">
        <w:tc>
          <w:tcPr>
            <w:tcW w:w="7091" w:type="dxa"/>
            <w:gridSpan w:val="5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Поштански број:</w:t>
            </w:r>
          </w:p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8502" w:type="dxa"/>
            <w:gridSpan w:val="6"/>
          </w:tcPr>
          <w:p w:rsidR="00645DBB" w:rsidRPr="00824027" w:rsidRDefault="00645DBB" w:rsidP="007D184F">
            <w:pPr>
              <w:rPr>
                <w:lang w:val="sr-Cyrl-RS"/>
              </w:rPr>
            </w:pPr>
            <w:r>
              <w:rPr>
                <w:lang w:val="sr-Cyrl-RS"/>
              </w:rPr>
              <w:t>Место :</w:t>
            </w:r>
          </w:p>
        </w:tc>
      </w:tr>
      <w:tr w:rsidR="00645DBB" w:rsidRPr="00824027" w:rsidTr="007D184F">
        <w:tc>
          <w:tcPr>
            <w:tcW w:w="4729" w:type="dxa"/>
            <w:gridSpan w:val="2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Телефон :</w:t>
            </w:r>
          </w:p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4723" w:type="dxa"/>
            <w:gridSpan w:val="6"/>
          </w:tcPr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Факс :</w:t>
            </w:r>
          </w:p>
        </w:tc>
        <w:tc>
          <w:tcPr>
            <w:tcW w:w="6141" w:type="dxa"/>
            <w:gridSpan w:val="3"/>
          </w:tcPr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</w:rPr>
            </w:pPr>
            <w:r w:rsidRPr="00824027">
              <w:rPr>
                <w:rFonts w:ascii="Arial" w:hAnsi="Arial" w:cs="Arial"/>
                <w:sz w:val="20"/>
                <w:szCs w:val="20"/>
              </w:rPr>
              <w:t>e</w:t>
            </w:r>
            <w:r w:rsidRPr="00824027">
              <w:rPr>
                <w:rFonts w:ascii="Arial" w:hAnsi="Arial" w:cs="Arial"/>
                <w:sz w:val="20"/>
                <w:szCs w:val="20"/>
                <w:lang w:val="sr-Cyrl-RS"/>
              </w:rPr>
              <w:t>-</w:t>
            </w:r>
            <w:r w:rsidRPr="00824027">
              <w:rPr>
                <w:rFonts w:ascii="Arial" w:hAnsi="Arial" w:cs="Arial"/>
                <w:sz w:val="20"/>
                <w:szCs w:val="20"/>
              </w:rPr>
              <w:t>mail</w:t>
            </w:r>
          </w:p>
        </w:tc>
      </w:tr>
      <w:tr w:rsidR="00645DBB" w:rsidRPr="00824027" w:rsidTr="007D184F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Представници надзираног субјекта присутни инспекцијском надзору</w:t>
            </w:r>
          </w:p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45DBB" w:rsidRPr="00824027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45DBB" w:rsidTr="007D184F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45DBB" w:rsidRPr="006D6CC8" w:rsidRDefault="006D6CC8" w:rsidP="007D184F">
            <w:pPr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 w:rsidRPr="006D6CC8"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НАЗИВ УГОСТИТЕЉСКОГ ОБЈЕКТА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: </w:t>
            </w:r>
          </w:p>
          <w:p w:rsidR="00645DBB" w:rsidRDefault="00645DBB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D6CC8" w:rsidTr="007D184F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6D6CC8" w:rsidRDefault="006D6CC8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FB7001" w:rsidRDefault="00FB7001" w:rsidP="00FB700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Општи минимално технички услови за уређење и опремање угоститељских објеката</w:t>
            </w:r>
          </w:p>
          <w:p w:rsidR="006D6CC8" w:rsidRDefault="006D6CC8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</w:tr>
      <w:tr w:rsidR="006D6CC8" w:rsidTr="00C53642">
        <w:trPr>
          <w:gridBefore w:val="1"/>
          <w:wBefore w:w="6" w:type="dxa"/>
          <w:trHeight w:val="70"/>
        </w:trPr>
        <w:tc>
          <w:tcPr>
            <w:tcW w:w="5948" w:type="dxa"/>
            <w:gridSpan w:val="2"/>
          </w:tcPr>
          <w:p w:rsidR="006D6CC8" w:rsidRPr="006D6CC8" w:rsidRDefault="006D6CC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Питање </w:t>
            </w:r>
          </w:p>
        </w:tc>
        <w:tc>
          <w:tcPr>
            <w:tcW w:w="709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</w:t>
            </w:r>
          </w:p>
        </w:tc>
        <w:tc>
          <w:tcPr>
            <w:tcW w:w="850" w:type="dxa"/>
            <w:gridSpan w:val="2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не</w:t>
            </w:r>
          </w:p>
        </w:tc>
        <w:tc>
          <w:tcPr>
            <w:tcW w:w="1560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Није применљиво</w:t>
            </w:r>
          </w:p>
        </w:tc>
        <w:tc>
          <w:tcPr>
            <w:tcW w:w="1984" w:type="dxa"/>
            <w:gridSpan w:val="2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Пропис </w:t>
            </w:r>
          </w:p>
        </w:tc>
        <w:tc>
          <w:tcPr>
            <w:tcW w:w="2552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Материјална одредба</w:t>
            </w:r>
          </w:p>
        </w:tc>
        <w:tc>
          <w:tcPr>
            <w:tcW w:w="1984" w:type="dxa"/>
          </w:tcPr>
          <w:p w:rsidR="006D6CC8" w:rsidRPr="006D6CC8" w:rsidRDefault="006D6CC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Казнена одредба</w:t>
            </w:r>
          </w:p>
        </w:tc>
      </w:tr>
      <w:tr w:rsidR="006D6CC8" w:rsidTr="00C53642">
        <w:trPr>
          <w:gridBefore w:val="1"/>
          <w:wBefore w:w="6" w:type="dxa"/>
          <w:trHeight w:val="692"/>
        </w:trPr>
        <w:tc>
          <w:tcPr>
            <w:tcW w:w="5948" w:type="dxa"/>
            <w:gridSpan w:val="2"/>
          </w:tcPr>
          <w:p w:rsidR="006D6CC8" w:rsidRPr="00083767" w:rsidRDefault="00083767" w:rsidP="00083767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 w:rsidRPr="00083767">
              <w:rPr>
                <w:lang w:val="sr-Cyrl-RS"/>
              </w:rPr>
              <w:t>У угоститељском објекту обезбеђено је снабдевање текућом хигијенски исправном водом за пиће</w:t>
            </w:r>
          </w:p>
        </w:tc>
        <w:tc>
          <w:tcPr>
            <w:tcW w:w="709" w:type="dxa"/>
          </w:tcPr>
          <w:p w:rsidR="0059213B" w:rsidRDefault="0059213B" w:rsidP="006D6CC8">
            <w:pPr>
              <w:jc w:val="center"/>
              <w:rPr>
                <w:b/>
                <w:lang w:val="sr-Cyrl-RS"/>
              </w:rPr>
            </w:pPr>
          </w:p>
          <w:p w:rsidR="00083767" w:rsidRPr="006D6CC8" w:rsidRDefault="0008376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6D6CC8" w:rsidRDefault="006D6CC8"/>
        </w:tc>
        <w:tc>
          <w:tcPr>
            <w:tcW w:w="1560" w:type="dxa"/>
          </w:tcPr>
          <w:p w:rsidR="006D6CC8" w:rsidRDefault="006D6CC8"/>
        </w:tc>
        <w:tc>
          <w:tcPr>
            <w:tcW w:w="1984" w:type="dxa"/>
            <w:gridSpan w:val="2"/>
          </w:tcPr>
          <w:p w:rsidR="006D6CC8" w:rsidRPr="006D6CC8" w:rsidRDefault="006D6CC8" w:rsidP="0008376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Закон о угоститељству</w:t>
            </w:r>
            <w:r w:rsidR="00083767">
              <w:rPr>
                <w:lang w:val="sr-Cyrl-RS"/>
              </w:rPr>
              <w:t xml:space="preserve"> и Правилник</w:t>
            </w:r>
          </w:p>
        </w:tc>
        <w:tc>
          <w:tcPr>
            <w:tcW w:w="2552" w:type="dxa"/>
          </w:tcPr>
          <w:p w:rsidR="006D6CC8" w:rsidRDefault="006D6CC8" w:rsidP="000837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7. став 1.тачка </w:t>
            </w:r>
            <w:r w:rsidR="00083767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="00083767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="00083767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22. став 1.тачка 1) Правилника</w:t>
            </w:r>
          </w:p>
        </w:tc>
        <w:tc>
          <w:tcPr>
            <w:tcW w:w="1984" w:type="dxa"/>
          </w:tcPr>
          <w:p w:rsidR="00083767" w:rsidRDefault="00083767" w:rsidP="0008376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D6CC8" w:rsidRPr="00400F2F" w:rsidRDefault="006D6CC8" w:rsidP="0008376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083767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083767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="00083767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</w:t>
            </w:r>
          </w:p>
        </w:tc>
      </w:tr>
      <w:tr w:rsidR="00083767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83767" w:rsidRPr="00083767" w:rsidRDefault="00083767" w:rsidP="00083767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 угоститељском објекту обезбеђено је стално снабдевање електричном енергијом</w:t>
            </w:r>
          </w:p>
        </w:tc>
        <w:tc>
          <w:tcPr>
            <w:tcW w:w="709" w:type="dxa"/>
          </w:tcPr>
          <w:p w:rsidR="00083767" w:rsidRDefault="00083767" w:rsidP="006D6CC8">
            <w:pPr>
              <w:jc w:val="center"/>
              <w:rPr>
                <w:b/>
                <w:lang w:val="sr-Cyrl-RS"/>
              </w:rPr>
            </w:pPr>
          </w:p>
          <w:p w:rsidR="00083767" w:rsidRPr="0083062F" w:rsidRDefault="0008376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083767" w:rsidRDefault="00083767"/>
        </w:tc>
        <w:tc>
          <w:tcPr>
            <w:tcW w:w="1560" w:type="dxa"/>
          </w:tcPr>
          <w:p w:rsidR="00083767" w:rsidRDefault="00083767"/>
        </w:tc>
        <w:tc>
          <w:tcPr>
            <w:tcW w:w="1984" w:type="dxa"/>
            <w:gridSpan w:val="2"/>
          </w:tcPr>
          <w:p w:rsidR="00083767" w:rsidRDefault="00083767" w:rsidP="00083767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83767" w:rsidRDefault="00083767" w:rsidP="00083767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22.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тав 1.тачка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) Правилника</w:t>
            </w:r>
          </w:p>
        </w:tc>
        <w:tc>
          <w:tcPr>
            <w:tcW w:w="1984" w:type="dxa"/>
          </w:tcPr>
          <w:p w:rsidR="00083767" w:rsidRDefault="00083767" w:rsidP="0008376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83767" w:rsidRPr="00400F2F" w:rsidRDefault="00083767" w:rsidP="00083767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083767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83767" w:rsidRPr="00083767" w:rsidRDefault="00083767" w:rsidP="00083767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 угоститељском објекту обезбеђено је одлагање чврстих отпадних материја у контејнерима или кантама са поклопцима истог квалитета смештених на посебно одређеном простору</w:t>
            </w:r>
          </w:p>
        </w:tc>
        <w:tc>
          <w:tcPr>
            <w:tcW w:w="709" w:type="dxa"/>
          </w:tcPr>
          <w:p w:rsidR="00083767" w:rsidRDefault="00083767" w:rsidP="006D6CC8">
            <w:pPr>
              <w:jc w:val="center"/>
              <w:rPr>
                <w:b/>
                <w:lang w:val="sr-Cyrl-RS"/>
              </w:rPr>
            </w:pPr>
          </w:p>
          <w:p w:rsidR="00083767" w:rsidRPr="00BD2158" w:rsidRDefault="00083767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083767" w:rsidRDefault="00083767"/>
        </w:tc>
        <w:tc>
          <w:tcPr>
            <w:tcW w:w="1560" w:type="dxa"/>
          </w:tcPr>
          <w:p w:rsidR="00083767" w:rsidRDefault="00083767"/>
        </w:tc>
        <w:tc>
          <w:tcPr>
            <w:tcW w:w="1984" w:type="dxa"/>
            <w:gridSpan w:val="2"/>
          </w:tcPr>
          <w:p w:rsidR="00083767" w:rsidRDefault="00083767" w:rsidP="00083767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83767" w:rsidRDefault="00083767" w:rsidP="00CC7F90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22.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тав 1.тачка 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) Правилника</w:t>
            </w:r>
          </w:p>
        </w:tc>
        <w:tc>
          <w:tcPr>
            <w:tcW w:w="1984" w:type="dxa"/>
          </w:tcPr>
          <w:p w:rsidR="00083767" w:rsidRDefault="00083767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83767" w:rsidRPr="00400F2F" w:rsidRDefault="00083767" w:rsidP="00CC7F9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</w:t>
            </w:r>
          </w:p>
        </w:tc>
      </w:tr>
      <w:tr w:rsidR="00083767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83767" w:rsidRPr="00CC7F90" w:rsidRDefault="00CC7F90" w:rsidP="00CC7F90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 угоститељском објекту обезбеђено је одвођење отпадних вода</w:t>
            </w:r>
          </w:p>
        </w:tc>
        <w:tc>
          <w:tcPr>
            <w:tcW w:w="709" w:type="dxa"/>
          </w:tcPr>
          <w:p w:rsidR="00083767" w:rsidRDefault="00083767" w:rsidP="006D6CC8">
            <w:pPr>
              <w:jc w:val="center"/>
              <w:rPr>
                <w:b/>
                <w:lang w:val="sr-Cyrl-RS"/>
              </w:rPr>
            </w:pPr>
          </w:p>
          <w:p w:rsidR="00CC7F90" w:rsidRPr="00BD2158" w:rsidRDefault="00CC7F90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083767" w:rsidRDefault="00083767"/>
        </w:tc>
        <w:tc>
          <w:tcPr>
            <w:tcW w:w="1560" w:type="dxa"/>
          </w:tcPr>
          <w:p w:rsidR="00083767" w:rsidRDefault="00083767"/>
        </w:tc>
        <w:tc>
          <w:tcPr>
            <w:tcW w:w="1984" w:type="dxa"/>
            <w:gridSpan w:val="2"/>
          </w:tcPr>
          <w:p w:rsidR="00083767" w:rsidRDefault="00083767" w:rsidP="00083767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83767" w:rsidRDefault="00083767" w:rsidP="004039C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22.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тав 1.тачка 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) Правилника</w:t>
            </w:r>
          </w:p>
        </w:tc>
        <w:tc>
          <w:tcPr>
            <w:tcW w:w="1984" w:type="dxa"/>
          </w:tcPr>
          <w:p w:rsidR="00083767" w:rsidRDefault="00083767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83767" w:rsidRPr="00400F2F" w:rsidRDefault="00083767" w:rsidP="00CC7F9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</w:t>
            </w:r>
          </w:p>
        </w:tc>
      </w:tr>
      <w:tr w:rsidR="00083767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83767" w:rsidRPr="00CC7F90" w:rsidRDefault="00CC7F90" w:rsidP="00CC7F90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Све просторије и простори у угоститељском објекту у којима бораве или се задржавају гости имају обезбеђено грејање (</w:t>
            </w:r>
            <w:r>
              <w:rPr>
                <w:i/>
                <w:lang w:val="sr-Cyrl-RS"/>
              </w:rPr>
              <w:t>осим у угоститељским објектима који послују само у летњем периоду)</w:t>
            </w:r>
          </w:p>
        </w:tc>
        <w:tc>
          <w:tcPr>
            <w:tcW w:w="709" w:type="dxa"/>
          </w:tcPr>
          <w:p w:rsidR="00083767" w:rsidRDefault="00083767" w:rsidP="006D6CC8">
            <w:pPr>
              <w:jc w:val="center"/>
              <w:rPr>
                <w:b/>
                <w:lang w:val="sr-Cyrl-RS"/>
              </w:rPr>
            </w:pPr>
          </w:p>
          <w:p w:rsidR="00CC7F90" w:rsidRPr="003E7B0B" w:rsidRDefault="00CC7F90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083767" w:rsidRDefault="00083767"/>
        </w:tc>
        <w:tc>
          <w:tcPr>
            <w:tcW w:w="1560" w:type="dxa"/>
          </w:tcPr>
          <w:p w:rsidR="00083767" w:rsidRDefault="00083767"/>
        </w:tc>
        <w:tc>
          <w:tcPr>
            <w:tcW w:w="1984" w:type="dxa"/>
            <w:gridSpan w:val="2"/>
          </w:tcPr>
          <w:p w:rsidR="00083767" w:rsidRDefault="00083767" w:rsidP="00083767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83767" w:rsidRDefault="00083767" w:rsidP="004039C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22.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тав 1.тачка 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) Правилника</w:t>
            </w:r>
          </w:p>
        </w:tc>
        <w:tc>
          <w:tcPr>
            <w:tcW w:w="1984" w:type="dxa"/>
          </w:tcPr>
          <w:p w:rsidR="00083767" w:rsidRDefault="00083767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83767" w:rsidRPr="00400F2F" w:rsidRDefault="00083767" w:rsidP="00CC7F9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="00CC7F90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</w:t>
            </w:r>
          </w:p>
        </w:tc>
      </w:tr>
      <w:tr w:rsidR="00083767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83767" w:rsidRPr="00CC7F90" w:rsidRDefault="00CC7F90" w:rsidP="00CC7F90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Температура у просторијама у којима бораве или се задржавају гости износи најмање 18.5</w:t>
            </w:r>
            <w:r w:rsidR="004039C3">
              <w:rPr>
                <w:lang w:val="sr-Cyrl-RS"/>
              </w:rPr>
              <w:t xml:space="preserve"> степени С</w:t>
            </w:r>
          </w:p>
        </w:tc>
        <w:tc>
          <w:tcPr>
            <w:tcW w:w="709" w:type="dxa"/>
          </w:tcPr>
          <w:p w:rsidR="00083767" w:rsidRDefault="00083767" w:rsidP="006D6CC8">
            <w:pPr>
              <w:jc w:val="center"/>
              <w:rPr>
                <w:b/>
                <w:lang w:val="sr-Cyrl-RS"/>
              </w:rPr>
            </w:pPr>
          </w:p>
          <w:p w:rsidR="004039C3" w:rsidRPr="003E7B0B" w:rsidRDefault="004039C3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083767" w:rsidRDefault="00083767"/>
        </w:tc>
        <w:tc>
          <w:tcPr>
            <w:tcW w:w="1560" w:type="dxa"/>
          </w:tcPr>
          <w:p w:rsidR="00083767" w:rsidRDefault="00083767"/>
        </w:tc>
        <w:tc>
          <w:tcPr>
            <w:tcW w:w="1984" w:type="dxa"/>
            <w:gridSpan w:val="2"/>
          </w:tcPr>
          <w:p w:rsidR="00083767" w:rsidRDefault="00083767" w:rsidP="00083767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83767" w:rsidRDefault="00083767" w:rsidP="004039C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тав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083767" w:rsidRDefault="00083767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83767" w:rsidRPr="00400F2F" w:rsidRDefault="00083767" w:rsidP="00A6429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</w:t>
            </w:r>
          </w:p>
        </w:tc>
      </w:tr>
      <w:tr w:rsidR="00083767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83767" w:rsidRPr="004039C3" w:rsidRDefault="004039C3" w:rsidP="004039C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Угоститељски објекат је прикључен на јавну телефонску мрежу (осим ако не постоје техничке могућности за прикључење)</w:t>
            </w:r>
          </w:p>
        </w:tc>
        <w:tc>
          <w:tcPr>
            <w:tcW w:w="709" w:type="dxa"/>
          </w:tcPr>
          <w:p w:rsidR="00083767" w:rsidRDefault="00083767" w:rsidP="006D6CC8">
            <w:pPr>
              <w:jc w:val="center"/>
              <w:rPr>
                <w:b/>
                <w:lang w:val="sr-Cyrl-RS"/>
              </w:rPr>
            </w:pPr>
          </w:p>
          <w:p w:rsidR="004039C3" w:rsidRDefault="004039C3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850" w:type="dxa"/>
            <w:gridSpan w:val="2"/>
          </w:tcPr>
          <w:p w:rsidR="00083767" w:rsidRDefault="00083767"/>
        </w:tc>
        <w:tc>
          <w:tcPr>
            <w:tcW w:w="1560" w:type="dxa"/>
          </w:tcPr>
          <w:p w:rsidR="00083767" w:rsidRDefault="00083767"/>
        </w:tc>
        <w:tc>
          <w:tcPr>
            <w:tcW w:w="1984" w:type="dxa"/>
            <w:gridSpan w:val="2"/>
          </w:tcPr>
          <w:p w:rsidR="00083767" w:rsidRDefault="00083767" w:rsidP="00083767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83767" w:rsidRDefault="00083767" w:rsidP="004039C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тав 1. Правилника</w:t>
            </w:r>
          </w:p>
        </w:tc>
        <w:tc>
          <w:tcPr>
            <w:tcW w:w="1984" w:type="dxa"/>
          </w:tcPr>
          <w:p w:rsidR="00083767" w:rsidRDefault="00083767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83767" w:rsidRDefault="00083767" w:rsidP="00A64299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</w:t>
            </w:r>
          </w:p>
          <w:p w:rsidR="00083767" w:rsidRPr="00400F2F" w:rsidRDefault="00083767" w:rsidP="004039C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тачка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</w:t>
            </w:r>
          </w:p>
        </w:tc>
      </w:tr>
      <w:tr w:rsidR="00083767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83767" w:rsidRPr="004039C3" w:rsidRDefault="004039C3" w:rsidP="004039C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Угоститељски објекат има најмање један телефон на располагању гостима (фиксни или мобилни телефон)</w:t>
            </w:r>
          </w:p>
        </w:tc>
        <w:tc>
          <w:tcPr>
            <w:tcW w:w="709" w:type="dxa"/>
          </w:tcPr>
          <w:p w:rsidR="00083767" w:rsidRDefault="00083767" w:rsidP="006D6CC8">
            <w:pPr>
              <w:jc w:val="center"/>
              <w:rPr>
                <w:b/>
                <w:lang w:val="sr-Cyrl-RS"/>
              </w:rPr>
            </w:pPr>
          </w:p>
          <w:p w:rsidR="004039C3" w:rsidRDefault="004039C3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850" w:type="dxa"/>
            <w:gridSpan w:val="2"/>
          </w:tcPr>
          <w:p w:rsidR="00083767" w:rsidRDefault="00083767"/>
        </w:tc>
        <w:tc>
          <w:tcPr>
            <w:tcW w:w="1560" w:type="dxa"/>
          </w:tcPr>
          <w:p w:rsidR="00083767" w:rsidRDefault="00083767"/>
        </w:tc>
        <w:tc>
          <w:tcPr>
            <w:tcW w:w="1984" w:type="dxa"/>
            <w:gridSpan w:val="2"/>
          </w:tcPr>
          <w:p w:rsidR="00083767" w:rsidRDefault="00083767" w:rsidP="00083767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83767" w:rsidRDefault="00083767" w:rsidP="004039C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тав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083767" w:rsidRDefault="00083767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83767" w:rsidRPr="00400F2F" w:rsidRDefault="00083767" w:rsidP="004039C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90. став 1. тачка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</w:t>
            </w:r>
          </w:p>
        </w:tc>
      </w:tr>
      <w:tr w:rsidR="00083767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83767" w:rsidRPr="004039C3" w:rsidRDefault="004039C3" w:rsidP="004039C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Угоститељски објекат има посебно уређен прилаз до улаза за госте</w:t>
            </w:r>
          </w:p>
        </w:tc>
        <w:tc>
          <w:tcPr>
            <w:tcW w:w="709" w:type="dxa"/>
          </w:tcPr>
          <w:p w:rsidR="00083767" w:rsidRDefault="00083767" w:rsidP="006D6CC8">
            <w:pPr>
              <w:jc w:val="center"/>
              <w:rPr>
                <w:b/>
                <w:lang w:val="sr-Cyrl-RS"/>
              </w:rPr>
            </w:pPr>
          </w:p>
          <w:p w:rsidR="004039C3" w:rsidRDefault="004039C3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083767" w:rsidRDefault="00083767"/>
        </w:tc>
        <w:tc>
          <w:tcPr>
            <w:tcW w:w="1560" w:type="dxa"/>
          </w:tcPr>
          <w:p w:rsidR="00083767" w:rsidRDefault="00083767"/>
        </w:tc>
        <w:tc>
          <w:tcPr>
            <w:tcW w:w="1984" w:type="dxa"/>
            <w:gridSpan w:val="2"/>
          </w:tcPr>
          <w:p w:rsidR="00083767" w:rsidRDefault="00083767" w:rsidP="00083767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83767" w:rsidRDefault="00083767" w:rsidP="004039C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тав 1. Правилника</w:t>
            </w:r>
          </w:p>
        </w:tc>
        <w:tc>
          <w:tcPr>
            <w:tcW w:w="1984" w:type="dxa"/>
          </w:tcPr>
          <w:p w:rsidR="00083767" w:rsidRDefault="00083767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083767" w:rsidRPr="00400F2F" w:rsidRDefault="00083767" w:rsidP="004039C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члан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90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 став 1. тачка 2)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</w:t>
            </w:r>
          </w:p>
        </w:tc>
      </w:tr>
      <w:tr w:rsidR="00083767" w:rsidTr="004039C3">
        <w:trPr>
          <w:gridBefore w:val="1"/>
          <w:wBefore w:w="6" w:type="dxa"/>
          <w:trHeight w:val="654"/>
        </w:trPr>
        <w:tc>
          <w:tcPr>
            <w:tcW w:w="5948" w:type="dxa"/>
            <w:gridSpan w:val="2"/>
          </w:tcPr>
          <w:p w:rsidR="004039C3" w:rsidRPr="004039C3" w:rsidRDefault="004039C3" w:rsidP="006D6CC8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Прилази до улаза, улаз у угоститељски објекат и назив угоститељског објекта осветљени су у време рада објекта ноћу</w:t>
            </w:r>
          </w:p>
        </w:tc>
        <w:tc>
          <w:tcPr>
            <w:tcW w:w="709" w:type="dxa"/>
          </w:tcPr>
          <w:p w:rsidR="00083767" w:rsidRDefault="00083767" w:rsidP="006D6CC8">
            <w:pPr>
              <w:jc w:val="center"/>
              <w:rPr>
                <w:b/>
                <w:lang w:val="sr-Cyrl-RS"/>
              </w:rPr>
            </w:pPr>
          </w:p>
          <w:p w:rsidR="004039C3" w:rsidRDefault="004039C3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083767" w:rsidRDefault="00083767"/>
        </w:tc>
        <w:tc>
          <w:tcPr>
            <w:tcW w:w="1560" w:type="dxa"/>
          </w:tcPr>
          <w:p w:rsidR="00083767" w:rsidRDefault="00083767"/>
        </w:tc>
        <w:tc>
          <w:tcPr>
            <w:tcW w:w="1984" w:type="dxa"/>
            <w:gridSpan w:val="2"/>
          </w:tcPr>
          <w:p w:rsidR="00083767" w:rsidRDefault="00083767" w:rsidP="00083767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83767" w:rsidRDefault="00083767" w:rsidP="004039C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тав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083767" w:rsidRPr="00400F2F" w:rsidRDefault="00083767" w:rsidP="004039C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4039C3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="006F75AC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Закона</w:t>
            </w:r>
          </w:p>
        </w:tc>
      </w:tr>
      <w:tr w:rsidR="006F75AC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F75AC" w:rsidRPr="004039C3" w:rsidRDefault="006F75AC" w:rsidP="004039C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Све просторије угоститељског објекта имају осветљење</w:t>
            </w:r>
          </w:p>
        </w:tc>
        <w:tc>
          <w:tcPr>
            <w:tcW w:w="709" w:type="dxa"/>
          </w:tcPr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</w:p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6F75AC" w:rsidRDefault="006F75AC"/>
        </w:tc>
        <w:tc>
          <w:tcPr>
            <w:tcW w:w="1560" w:type="dxa"/>
          </w:tcPr>
          <w:p w:rsidR="006F75AC" w:rsidRDefault="006F75AC"/>
        </w:tc>
        <w:tc>
          <w:tcPr>
            <w:tcW w:w="1984" w:type="dxa"/>
            <w:gridSpan w:val="2"/>
          </w:tcPr>
          <w:p w:rsidR="006F75AC" w:rsidRDefault="006F75AC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6F75AC" w:rsidRDefault="006F75AC" w:rsidP="006F75A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тав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6F75AC" w:rsidRPr="00400F2F" w:rsidRDefault="006F75AC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91. став 1. тачка 7) Закона</w:t>
            </w:r>
          </w:p>
        </w:tc>
      </w:tr>
      <w:tr w:rsidR="006F75AC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F75AC" w:rsidRPr="006F75AC" w:rsidRDefault="006F75AC" w:rsidP="006F75A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Све просторије, односно простори у којима се крећу или задржавају гости ноћу су осветљени потпуно или орјентационим светлом</w:t>
            </w:r>
          </w:p>
        </w:tc>
        <w:tc>
          <w:tcPr>
            <w:tcW w:w="709" w:type="dxa"/>
          </w:tcPr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</w:p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6F75AC" w:rsidRDefault="006F75AC"/>
        </w:tc>
        <w:tc>
          <w:tcPr>
            <w:tcW w:w="1560" w:type="dxa"/>
          </w:tcPr>
          <w:p w:rsidR="006F75AC" w:rsidRDefault="006F75AC"/>
        </w:tc>
        <w:tc>
          <w:tcPr>
            <w:tcW w:w="1984" w:type="dxa"/>
            <w:gridSpan w:val="2"/>
          </w:tcPr>
          <w:p w:rsidR="006F75AC" w:rsidRDefault="006F75AC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6F75AC" w:rsidRDefault="006F75AC" w:rsidP="006F75A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тав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6F75AC" w:rsidRPr="00400F2F" w:rsidRDefault="006F75AC" w:rsidP="006F75A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6F75AC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F75AC" w:rsidRPr="006F75AC" w:rsidRDefault="006F75AC" w:rsidP="006F75A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Спољни изглед угоститељског објекта, подова, зидова, таванице, столарија, уређаји и опрема редовно се одржавају у чистом, исправном и функционалном стању</w:t>
            </w:r>
          </w:p>
        </w:tc>
        <w:tc>
          <w:tcPr>
            <w:tcW w:w="709" w:type="dxa"/>
          </w:tcPr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</w:p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6F75AC" w:rsidRDefault="006F75AC"/>
        </w:tc>
        <w:tc>
          <w:tcPr>
            <w:tcW w:w="1560" w:type="dxa"/>
          </w:tcPr>
          <w:p w:rsidR="006F75AC" w:rsidRDefault="006F75AC"/>
        </w:tc>
        <w:tc>
          <w:tcPr>
            <w:tcW w:w="1984" w:type="dxa"/>
            <w:gridSpan w:val="2"/>
          </w:tcPr>
          <w:p w:rsidR="006F75AC" w:rsidRDefault="006F75AC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6F75AC" w:rsidRDefault="006F75AC" w:rsidP="006F75A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6F75AC" w:rsidRDefault="006F75AC" w:rsidP="006F75A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F75AC" w:rsidRPr="00400F2F" w:rsidRDefault="006F75AC" w:rsidP="006F75A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6F75AC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F75AC" w:rsidRPr="006F75AC" w:rsidRDefault="006F75AC" w:rsidP="006F75A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Угоститељски објекат опремљен је и уређен на начин којим се омогућава рационално коришћење простора, несметано и сигурно кретање и боравак гостију и запосленог особља и несметан пренос ствари</w:t>
            </w:r>
          </w:p>
        </w:tc>
        <w:tc>
          <w:tcPr>
            <w:tcW w:w="709" w:type="dxa"/>
          </w:tcPr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</w:p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</w:p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6F75AC" w:rsidRDefault="006F75AC"/>
        </w:tc>
        <w:tc>
          <w:tcPr>
            <w:tcW w:w="1560" w:type="dxa"/>
          </w:tcPr>
          <w:p w:rsidR="006F75AC" w:rsidRDefault="006F75AC"/>
        </w:tc>
        <w:tc>
          <w:tcPr>
            <w:tcW w:w="1984" w:type="dxa"/>
            <w:gridSpan w:val="2"/>
          </w:tcPr>
          <w:p w:rsidR="006F75AC" w:rsidRDefault="006F75AC" w:rsidP="007D184F">
            <w:pPr>
              <w:jc w:val="center"/>
              <w:rPr>
                <w:lang w:val="sr-Cyrl-RS"/>
              </w:rPr>
            </w:pPr>
          </w:p>
          <w:p w:rsidR="006F75AC" w:rsidRDefault="006F75AC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6F75AC" w:rsidRDefault="006F75AC" w:rsidP="007D184F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F75AC" w:rsidRDefault="006F75AC" w:rsidP="006F75A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6F75AC" w:rsidRDefault="006F75AC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F75AC" w:rsidRPr="00400F2F" w:rsidRDefault="006F75AC" w:rsidP="006F75AC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6F75AC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F75AC" w:rsidRPr="006F75AC" w:rsidRDefault="00FF1978" w:rsidP="006F75A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Угоститељски објекат у којем се пружају услуге и особама са инвалидитетом, има улаз у објекат, као и врата, опрему и простор за манипулацију у </w:t>
            </w:r>
            <w:r>
              <w:rPr>
                <w:lang w:val="sr-Cyrl-RS"/>
              </w:rPr>
              <w:lastRenderedPageBreak/>
              <w:t>просторијама које користе, димензионисане и уређене у складу са потребама особа са инвалидитетом</w:t>
            </w:r>
          </w:p>
        </w:tc>
        <w:tc>
          <w:tcPr>
            <w:tcW w:w="709" w:type="dxa"/>
          </w:tcPr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</w:p>
          <w:p w:rsidR="00FF1978" w:rsidRDefault="00FF1978" w:rsidP="006D6CC8">
            <w:pPr>
              <w:jc w:val="center"/>
              <w:rPr>
                <w:b/>
                <w:lang w:val="sr-Cyrl-RS"/>
              </w:rPr>
            </w:pPr>
          </w:p>
          <w:p w:rsidR="00FF1978" w:rsidRDefault="00FF197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6F75AC" w:rsidRDefault="006F75AC"/>
        </w:tc>
        <w:tc>
          <w:tcPr>
            <w:tcW w:w="1560" w:type="dxa"/>
          </w:tcPr>
          <w:p w:rsidR="006F75AC" w:rsidRDefault="006F75AC"/>
        </w:tc>
        <w:tc>
          <w:tcPr>
            <w:tcW w:w="1984" w:type="dxa"/>
            <w:gridSpan w:val="2"/>
          </w:tcPr>
          <w:p w:rsidR="00FF1978" w:rsidRDefault="00FF1978" w:rsidP="007D184F">
            <w:pPr>
              <w:jc w:val="center"/>
              <w:rPr>
                <w:lang w:val="sr-Cyrl-RS"/>
              </w:rPr>
            </w:pPr>
          </w:p>
          <w:p w:rsidR="006F75AC" w:rsidRDefault="006F75AC" w:rsidP="007D184F">
            <w:pPr>
              <w:jc w:val="center"/>
            </w:pPr>
            <w:r w:rsidRPr="002F1D67">
              <w:rPr>
                <w:lang w:val="sr-Cyrl-RS"/>
              </w:rPr>
              <w:t xml:space="preserve">Закон о угоститељству и </w:t>
            </w:r>
            <w:r w:rsidRPr="002F1D67">
              <w:rPr>
                <w:lang w:val="sr-Cyrl-RS"/>
              </w:rPr>
              <w:lastRenderedPageBreak/>
              <w:t>Правилник</w:t>
            </w:r>
          </w:p>
        </w:tc>
        <w:tc>
          <w:tcPr>
            <w:tcW w:w="2552" w:type="dxa"/>
          </w:tcPr>
          <w:p w:rsidR="00FF1978" w:rsidRDefault="00FF1978" w:rsidP="007D184F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FF1978" w:rsidRDefault="00FF1978" w:rsidP="00FF1978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F75AC" w:rsidRDefault="006F75AC" w:rsidP="00FF197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FF1978">
              <w:rPr>
                <w:rFonts w:ascii="Arial" w:hAnsi="Arial" w:cs="Arial"/>
                <w:sz w:val="20"/>
                <w:szCs w:val="20"/>
                <w:lang w:val="sr-Cyrl-RS"/>
              </w:rPr>
              <w:t>30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lastRenderedPageBreak/>
              <w:t>Правилника</w:t>
            </w:r>
          </w:p>
        </w:tc>
        <w:tc>
          <w:tcPr>
            <w:tcW w:w="1984" w:type="dxa"/>
          </w:tcPr>
          <w:p w:rsidR="00FF1978" w:rsidRDefault="00FF1978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FF1978" w:rsidRDefault="00FF1978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6F75AC" w:rsidRPr="00400F2F" w:rsidRDefault="006F75AC" w:rsidP="00FF197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FF1978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FF1978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 Закона</w:t>
            </w:r>
          </w:p>
        </w:tc>
      </w:tr>
      <w:tr w:rsidR="006F75AC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F75AC" w:rsidRPr="00FF1978" w:rsidRDefault="00FF1978" w:rsidP="00FF1978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Просторије у угоститељском објекту осветљене су и проветрене и редовно се чисте и спремају</w:t>
            </w:r>
          </w:p>
        </w:tc>
        <w:tc>
          <w:tcPr>
            <w:tcW w:w="709" w:type="dxa"/>
          </w:tcPr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</w:p>
          <w:p w:rsidR="00FF1978" w:rsidRDefault="00FF197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6F75AC" w:rsidRDefault="006F75AC"/>
        </w:tc>
        <w:tc>
          <w:tcPr>
            <w:tcW w:w="1560" w:type="dxa"/>
          </w:tcPr>
          <w:p w:rsidR="006F75AC" w:rsidRDefault="006F75AC"/>
        </w:tc>
        <w:tc>
          <w:tcPr>
            <w:tcW w:w="1984" w:type="dxa"/>
            <w:gridSpan w:val="2"/>
          </w:tcPr>
          <w:p w:rsidR="006F75AC" w:rsidRDefault="006F75AC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6F75AC" w:rsidRDefault="006F75AC" w:rsidP="00FF197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FF1978">
              <w:rPr>
                <w:rFonts w:ascii="Arial" w:hAnsi="Arial" w:cs="Arial"/>
                <w:sz w:val="20"/>
                <w:szCs w:val="20"/>
                <w:lang w:val="sr-Cyrl-RS"/>
              </w:rPr>
              <w:t>31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6F75AC" w:rsidRPr="00400F2F" w:rsidRDefault="006F75AC" w:rsidP="00FF197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FF1978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FF1978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 Закона</w:t>
            </w:r>
          </w:p>
        </w:tc>
      </w:tr>
      <w:tr w:rsidR="006F75AC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F75AC" w:rsidRPr="00FF1978" w:rsidRDefault="00FF1978" w:rsidP="00FF1978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Просторије односно простори у угоститељском објекту су међусобно функционално повезане хоризонталним и вертикалним комуникацијама: ходницима, стазама, степеништима и лифтовима</w:t>
            </w:r>
          </w:p>
        </w:tc>
        <w:tc>
          <w:tcPr>
            <w:tcW w:w="709" w:type="dxa"/>
          </w:tcPr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</w:p>
          <w:p w:rsidR="00FF1978" w:rsidRDefault="00FF1978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6F75AC" w:rsidRDefault="006F75AC"/>
        </w:tc>
        <w:tc>
          <w:tcPr>
            <w:tcW w:w="1560" w:type="dxa"/>
          </w:tcPr>
          <w:p w:rsidR="006F75AC" w:rsidRDefault="006F75AC"/>
        </w:tc>
        <w:tc>
          <w:tcPr>
            <w:tcW w:w="1984" w:type="dxa"/>
            <w:gridSpan w:val="2"/>
          </w:tcPr>
          <w:p w:rsidR="006F75AC" w:rsidRDefault="006F75AC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6F75AC" w:rsidRDefault="006F75AC" w:rsidP="001B606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1B6063">
              <w:rPr>
                <w:rFonts w:ascii="Arial" w:hAnsi="Arial" w:cs="Arial"/>
                <w:sz w:val="20"/>
                <w:szCs w:val="20"/>
                <w:lang w:val="sr-Cyrl-RS"/>
              </w:rPr>
              <w:t>33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6F75AC" w:rsidRPr="00400F2F" w:rsidRDefault="006F75AC" w:rsidP="001B606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1B6063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1B6063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 Закона</w:t>
            </w:r>
          </w:p>
        </w:tc>
      </w:tr>
      <w:tr w:rsidR="006F75AC" w:rsidTr="00083767">
        <w:trPr>
          <w:gridBefore w:val="1"/>
          <w:wBefore w:w="6" w:type="dxa"/>
        </w:trPr>
        <w:tc>
          <w:tcPr>
            <w:tcW w:w="5948" w:type="dxa"/>
            <w:gridSpan w:val="2"/>
          </w:tcPr>
          <w:p w:rsidR="006F75AC" w:rsidRPr="001B6063" w:rsidRDefault="001B6063" w:rsidP="001B606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Подови ходника и степеништа који су намењени гостима имају заштиту од клизања и заштићени су подним облогама једноставним за чишћење, прање и дезинфекцију</w:t>
            </w:r>
          </w:p>
        </w:tc>
        <w:tc>
          <w:tcPr>
            <w:tcW w:w="709" w:type="dxa"/>
          </w:tcPr>
          <w:p w:rsidR="006F75AC" w:rsidRDefault="006F75AC" w:rsidP="006D6CC8">
            <w:pPr>
              <w:jc w:val="center"/>
              <w:rPr>
                <w:b/>
                <w:lang w:val="sr-Cyrl-RS"/>
              </w:rPr>
            </w:pPr>
          </w:p>
          <w:p w:rsidR="001B6063" w:rsidRDefault="001B6063" w:rsidP="006D6CC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6F75AC" w:rsidRDefault="006F75AC"/>
        </w:tc>
        <w:tc>
          <w:tcPr>
            <w:tcW w:w="1560" w:type="dxa"/>
          </w:tcPr>
          <w:p w:rsidR="006F75AC" w:rsidRDefault="006F75AC"/>
        </w:tc>
        <w:tc>
          <w:tcPr>
            <w:tcW w:w="1984" w:type="dxa"/>
            <w:gridSpan w:val="2"/>
          </w:tcPr>
          <w:p w:rsidR="006F75AC" w:rsidRDefault="006F75AC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6F75AC" w:rsidRDefault="006F75AC" w:rsidP="001B606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1B6063">
              <w:rPr>
                <w:rFonts w:ascii="Arial" w:hAnsi="Arial" w:cs="Arial"/>
                <w:sz w:val="20"/>
                <w:szCs w:val="20"/>
                <w:lang w:val="sr-Cyrl-RS"/>
              </w:rPr>
              <w:t>34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6F75AC" w:rsidRPr="00400F2F" w:rsidRDefault="006F75AC" w:rsidP="001B6063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</w:t>
            </w:r>
            <w:r w:rsidR="001B6063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став 1. тачка </w:t>
            </w:r>
            <w:r w:rsidR="001B6063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 Закона</w:t>
            </w:r>
          </w:p>
        </w:tc>
      </w:tr>
      <w:tr w:rsidR="001B6063" w:rsidTr="001B606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1B6063" w:rsidRDefault="001B6063" w:rsidP="00C53642">
            <w:pPr>
              <w:jc w:val="center"/>
              <w:rPr>
                <w:b/>
                <w:lang w:val="sr-Cyrl-RS"/>
              </w:rPr>
            </w:pPr>
          </w:p>
          <w:p w:rsidR="00C53642" w:rsidRDefault="00C53642" w:rsidP="00C53642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Посебни минимално технички услови за угоститељске објекте за смештај</w:t>
            </w:r>
          </w:p>
          <w:p w:rsidR="00C53642" w:rsidRPr="00C53642" w:rsidRDefault="00C53642" w:rsidP="00C53642">
            <w:pPr>
              <w:jc w:val="center"/>
              <w:rPr>
                <w:b/>
                <w:lang w:val="sr-Cyrl-RS"/>
              </w:rPr>
            </w:pPr>
          </w:p>
        </w:tc>
      </w:tr>
      <w:tr w:rsidR="00C5364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C53642" w:rsidRPr="006F75AC" w:rsidRDefault="00C53642" w:rsidP="00C53642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Угоститељски објекат за смештај са више од пет нивоа има лифт на сваком нивоу који користе гости</w:t>
            </w:r>
          </w:p>
        </w:tc>
        <w:tc>
          <w:tcPr>
            <w:tcW w:w="709" w:type="dxa"/>
          </w:tcPr>
          <w:p w:rsidR="00C53642" w:rsidRDefault="00C53642" w:rsidP="007D184F">
            <w:pPr>
              <w:jc w:val="center"/>
              <w:rPr>
                <w:b/>
                <w:lang w:val="sr-Cyrl-RS"/>
              </w:rPr>
            </w:pPr>
          </w:p>
          <w:p w:rsidR="00C53642" w:rsidRDefault="00C53642" w:rsidP="007D184F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C53642" w:rsidRDefault="00C53642" w:rsidP="007D184F"/>
        </w:tc>
        <w:tc>
          <w:tcPr>
            <w:tcW w:w="1560" w:type="dxa"/>
          </w:tcPr>
          <w:p w:rsidR="00C53642" w:rsidRDefault="00C53642" w:rsidP="007D184F"/>
        </w:tc>
        <w:tc>
          <w:tcPr>
            <w:tcW w:w="1984" w:type="dxa"/>
            <w:gridSpan w:val="2"/>
          </w:tcPr>
          <w:p w:rsidR="00C53642" w:rsidRDefault="00C53642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C53642" w:rsidRDefault="00C53642" w:rsidP="00506C3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506C3C">
              <w:rPr>
                <w:rFonts w:ascii="Arial" w:hAnsi="Arial" w:cs="Arial"/>
                <w:sz w:val="20"/>
                <w:szCs w:val="20"/>
                <w:lang w:val="sr-Cyrl-RS"/>
              </w:rPr>
              <w:t>35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с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тав </w:t>
            </w:r>
            <w:r w:rsidR="00506C3C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506C3C" w:rsidRDefault="00506C3C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C53642" w:rsidRPr="00400F2F" w:rsidRDefault="00C53642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506C3C" w:rsidTr="00506C3C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506C3C" w:rsidRDefault="00506C3C" w:rsidP="00506C3C">
            <w:pPr>
              <w:jc w:val="center"/>
              <w:rPr>
                <w:lang w:val="sr-Cyrl-RS"/>
              </w:rPr>
            </w:pPr>
          </w:p>
          <w:p w:rsidR="00506C3C" w:rsidRPr="00506C3C" w:rsidRDefault="00506C3C" w:rsidP="00506C3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Помоћне просторије и сервисно техничке просторије угоститељског објекта за смештај</w:t>
            </w:r>
          </w:p>
          <w:p w:rsidR="00506C3C" w:rsidRPr="00506C3C" w:rsidRDefault="00506C3C" w:rsidP="00506C3C">
            <w:pPr>
              <w:jc w:val="center"/>
              <w:rPr>
                <w:lang w:val="sr-Cyrl-RS"/>
              </w:rPr>
            </w:pPr>
          </w:p>
        </w:tc>
      </w:tr>
      <w:tr w:rsidR="00506C3C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506C3C" w:rsidRPr="006F75AC" w:rsidRDefault="00506C3C" w:rsidP="00506C3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Угоститељски објекат за смештај, за запослено особље које је радно ангажовано у услужном делу угоститељског објекта за смештај, има најмање једно купатило и тоалет ( у складу са прописима којима се уређују санитарно – хигијенски услови)</w:t>
            </w:r>
          </w:p>
        </w:tc>
        <w:tc>
          <w:tcPr>
            <w:tcW w:w="709" w:type="dxa"/>
          </w:tcPr>
          <w:p w:rsidR="00506C3C" w:rsidRDefault="00506C3C" w:rsidP="007D184F">
            <w:pPr>
              <w:jc w:val="center"/>
              <w:rPr>
                <w:b/>
                <w:lang w:val="sr-Cyrl-RS"/>
              </w:rPr>
            </w:pPr>
          </w:p>
          <w:p w:rsidR="00506C3C" w:rsidRDefault="00506C3C" w:rsidP="007D184F">
            <w:pPr>
              <w:jc w:val="center"/>
              <w:rPr>
                <w:b/>
                <w:lang w:val="sr-Cyrl-RS"/>
              </w:rPr>
            </w:pPr>
          </w:p>
          <w:p w:rsidR="00506C3C" w:rsidRDefault="00506C3C" w:rsidP="007D184F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506C3C" w:rsidRDefault="00506C3C" w:rsidP="007D184F"/>
        </w:tc>
        <w:tc>
          <w:tcPr>
            <w:tcW w:w="1560" w:type="dxa"/>
          </w:tcPr>
          <w:p w:rsidR="00506C3C" w:rsidRDefault="00506C3C" w:rsidP="007D184F"/>
        </w:tc>
        <w:tc>
          <w:tcPr>
            <w:tcW w:w="1984" w:type="dxa"/>
            <w:gridSpan w:val="2"/>
          </w:tcPr>
          <w:p w:rsidR="00506C3C" w:rsidRDefault="00506C3C" w:rsidP="007D184F">
            <w:pPr>
              <w:jc w:val="center"/>
              <w:rPr>
                <w:lang w:val="sr-Cyrl-RS"/>
              </w:rPr>
            </w:pPr>
          </w:p>
          <w:p w:rsidR="00506C3C" w:rsidRDefault="00506C3C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506C3C" w:rsidRDefault="00506C3C" w:rsidP="007D184F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506C3C" w:rsidRDefault="00506C3C" w:rsidP="00506C3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78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 Правилника</w:t>
            </w:r>
          </w:p>
        </w:tc>
        <w:tc>
          <w:tcPr>
            <w:tcW w:w="1984" w:type="dxa"/>
          </w:tcPr>
          <w:p w:rsidR="00506C3C" w:rsidRDefault="00506C3C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506C3C" w:rsidRPr="00400F2F" w:rsidRDefault="00506C3C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506C3C" w:rsidTr="00506C3C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506C3C" w:rsidRDefault="00506C3C" w:rsidP="00506C3C">
            <w:pPr>
              <w:jc w:val="center"/>
              <w:rPr>
                <w:lang w:val="sr-Cyrl-RS"/>
              </w:rPr>
            </w:pPr>
          </w:p>
          <w:p w:rsidR="00233A18" w:rsidRPr="00233A18" w:rsidRDefault="00233A18" w:rsidP="00506C3C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Остава за собарице</w:t>
            </w:r>
          </w:p>
          <w:p w:rsidR="00233A18" w:rsidRPr="00233A18" w:rsidRDefault="00233A18" w:rsidP="00506C3C">
            <w:pPr>
              <w:jc w:val="center"/>
              <w:rPr>
                <w:lang w:val="sr-Cyrl-RS"/>
              </w:rPr>
            </w:pPr>
          </w:p>
        </w:tc>
      </w:tr>
      <w:tr w:rsidR="00233A18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233A18" w:rsidRPr="006F75AC" w:rsidRDefault="00233A18" w:rsidP="00233A18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Угоститељски објекат за смештај који не подлеже обавези категоризације, а има 10 до 30 смештајних јединица, мора да има једну оставу за собарице, а на сваких наредних 30 смештајних јединица по још једну оставу.</w:t>
            </w:r>
          </w:p>
        </w:tc>
        <w:tc>
          <w:tcPr>
            <w:tcW w:w="709" w:type="dxa"/>
          </w:tcPr>
          <w:p w:rsidR="00233A18" w:rsidRDefault="00233A18" w:rsidP="007D184F">
            <w:pPr>
              <w:jc w:val="center"/>
              <w:rPr>
                <w:b/>
                <w:lang w:val="sr-Cyrl-RS"/>
              </w:rPr>
            </w:pPr>
          </w:p>
          <w:p w:rsidR="00233A18" w:rsidRDefault="00233A18" w:rsidP="007D184F">
            <w:pPr>
              <w:jc w:val="center"/>
              <w:rPr>
                <w:b/>
                <w:lang w:val="sr-Cyrl-RS"/>
              </w:rPr>
            </w:pPr>
          </w:p>
          <w:p w:rsidR="00233A18" w:rsidRDefault="00233A18" w:rsidP="007D184F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233A18" w:rsidRDefault="00233A18" w:rsidP="007D184F"/>
        </w:tc>
        <w:tc>
          <w:tcPr>
            <w:tcW w:w="1560" w:type="dxa"/>
          </w:tcPr>
          <w:p w:rsidR="00233A18" w:rsidRDefault="00233A18" w:rsidP="007D184F"/>
        </w:tc>
        <w:tc>
          <w:tcPr>
            <w:tcW w:w="1984" w:type="dxa"/>
            <w:gridSpan w:val="2"/>
          </w:tcPr>
          <w:p w:rsidR="00233A18" w:rsidRDefault="00233A18" w:rsidP="007D184F">
            <w:pPr>
              <w:jc w:val="center"/>
              <w:rPr>
                <w:lang w:val="sr-Cyrl-RS"/>
              </w:rPr>
            </w:pPr>
          </w:p>
          <w:p w:rsidR="00233A18" w:rsidRDefault="00233A18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233A18" w:rsidRDefault="00233A18" w:rsidP="007D184F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33A18" w:rsidRDefault="00233A18" w:rsidP="00233A1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80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3.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233A18" w:rsidRDefault="00233A18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33A18" w:rsidRDefault="00233A18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33A18" w:rsidRPr="00400F2F" w:rsidRDefault="00233A18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233A18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233A18" w:rsidRDefault="00233A18" w:rsidP="00233A18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Остава за собарице има умиваоник или трокадеро са текућом топлом и хладном водом</w:t>
            </w:r>
          </w:p>
        </w:tc>
        <w:tc>
          <w:tcPr>
            <w:tcW w:w="709" w:type="dxa"/>
          </w:tcPr>
          <w:p w:rsidR="00233A18" w:rsidRDefault="00233A18" w:rsidP="007D184F">
            <w:pPr>
              <w:jc w:val="center"/>
              <w:rPr>
                <w:b/>
                <w:lang w:val="sr-Cyrl-RS"/>
              </w:rPr>
            </w:pPr>
          </w:p>
          <w:p w:rsidR="00233A18" w:rsidRDefault="00233A18" w:rsidP="007D184F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233A18" w:rsidRDefault="00233A18" w:rsidP="007D184F"/>
        </w:tc>
        <w:tc>
          <w:tcPr>
            <w:tcW w:w="1560" w:type="dxa"/>
          </w:tcPr>
          <w:p w:rsidR="00233A18" w:rsidRDefault="00233A18" w:rsidP="007D184F"/>
        </w:tc>
        <w:tc>
          <w:tcPr>
            <w:tcW w:w="1984" w:type="dxa"/>
            <w:gridSpan w:val="2"/>
          </w:tcPr>
          <w:p w:rsidR="00233A18" w:rsidRDefault="00233A18" w:rsidP="00233A18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233A18" w:rsidRDefault="00233A18" w:rsidP="00233A1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80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4. тачка 1)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233A18" w:rsidRDefault="00233A18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233A18" w:rsidRPr="00400F2F" w:rsidRDefault="00233A18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233A18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233A18" w:rsidRDefault="00233A18" w:rsidP="00233A18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Остава за собарице има полице за одлагање рубља, прибора и средства за чишћење и одржавање смештајног блока</w:t>
            </w:r>
            <w:r w:rsidR="00340A68">
              <w:rPr>
                <w:lang w:val="sr-Cyrl-RS"/>
              </w:rPr>
              <w:t>.</w:t>
            </w:r>
          </w:p>
        </w:tc>
        <w:tc>
          <w:tcPr>
            <w:tcW w:w="709" w:type="dxa"/>
          </w:tcPr>
          <w:p w:rsidR="00233A18" w:rsidRDefault="00233A18" w:rsidP="007D184F">
            <w:pPr>
              <w:jc w:val="center"/>
              <w:rPr>
                <w:b/>
                <w:lang w:val="sr-Cyrl-RS"/>
              </w:rPr>
            </w:pPr>
          </w:p>
          <w:p w:rsidR="00233A18" w:rsidRDefault="00233A18" w:rsidP="007D184F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233A18" w:rsidRDefault="00233A18" w:rsidP="007D184F"/>
        </w:tc>
        <w:tc>
          <w:tcPr>
            <w:tcW w:w="1560" w:type="dxa"/>
          </w:tcPr>
          <w:p w:rsidR="00233A18" w:rsidRDefault="00233A18" w:rsidP="007D184F"/>
        </w:tc>
        <w:tc>
          <w:tcPr>
            <w:tcW w:w="1984" w:type="dxa"/>
            <w:gridSpan w:val="2"/>
          </w:tcPr>
          <w:p w:rsidR="00233A18" w:rsidRDefault="00233A18" w:rsidP="00E14F83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233A18" w:rsidRDefault="00233A18" w:rsidP="00233A1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80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4. тачка 2)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233A18" w:rsidRPr="00400F2F" w:rsidRDefault="00233A18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340A68" w:rsidTr="00340A68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340A68" w:rsidRDefault="00340A68" w:rsidP="00340A68">
            <w:pPr>
              <w:jc w:val="center"/>
              <w:rPr>
                <w:b/>
                <w:lang w:val="sr-Cyrl-RS"/>
              </w:rPr>
            </w:pPr>
          </w:p>
          <w:p w:rsidR="00340A68" w:rsidRDefault="00340A68" w:rsidP="00340A68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Услужни део угоститељског објекта за смештај</w:t>
            </w:r>
          </w:p>
          <w:p w:rsidR="00340A68" w:rsidRPr="00340A68" w:rsidRDefault="00340A68" w:rsidP="00340A68">
            <w:pPr>
              <w:jc w:val="center"/>
              <w:rPr>
                <w:b/>
                <w:lang w:val="sr-Cyrl-RS"/>
              </w:rPr>
            </w:pPr>
          </w:p>
        </w:tc>
      </w:tr>
      <w:tr w:rsidR="001E70E3" w:rsidTr="001E70E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1E70E3" w:rsidRDefault="001E70E3" w:rsidP="001E70E3">
            <w:pPr>
              <w:jc w:val="center"/>
            </w:pPr>
          </w:p>
          <w:p w:rsidR="001E70E3" w:rsidRPr="001E70E3" w:rsidRDefault="001E70E3" w:rsidP="001E70E3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Рецепција </w:t>
            </w:r>
          </w:p>
          <w:p w:rsidR="001E70E3" w:rsidRDefault="001E70E3" w:rsidP="001E70E3">
            <w:pPr>
              <w:jc w:val="center"/>
            </w:pPr>
          </w:p>
        </w:tc>
      </w:tr>
      <w:tr w:rsidR="001E70E3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1E70E3" w:rsidRDefault="00E14F83" w:rsidP="001E70E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Уоститељски објекат за смештај има: посебан простор – рецепцију, са рецепцијским пултом за рецепционера и простором за госте, или простора за пријем гостију – рецепцију, са рецепцијским пултом за рецепционера и простором за госте.</w:t>
            </w:r>
          </w:p>
        </w:tc>
        <w:tc>
          <w:tcPr>
            <w:tcW w:w="709" w:type="dxa"/>
          </w:tcPr>
          <w:p w:rsidR="001E70E3" w:rsidRDefault="001E70E3" w:rsidP="007D184F">
            <w:pPr>
              <w:jc w:val="center"/>
              <w:rPr>
                <w:b/>
                <w:lang w:val="sr-Cyrl-RS"/>
              </w:rPr>
            </w:pPr>
          </w:p>
          <w:p w:rsidR="00E14F83" w:rsidRDefault="00E14F83" w:rsidP="007D184F">
            <w:pPr>
              <w:jc w:val="center"/>
              <w:rPr>
                <w:b/>
                <w:lang w:val="sr-Cyrl-RS"/>
              </w:rPr>
            </w:pPr>
          </w:p>
          <w:p w:rsidR="001E70E3" w:rsidRDefault="001E70E3" w:rsidP="007D184F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1E70E3" w:rsidRDefault="001E70E3" w:rsidP="007D184F"/>
        </w:tc>
        <w:tc>
          <w:tcPr>
            <w:tcW w:w="1560" w:type="dxa"/>
          </w:tcPr>
          <w:p w:rsidR="001E70E3" w:rsidRDefault="001E70E3" w:rsidP="007D184F"/>
        </w:tc>
        <w:tc>
          <w:tcPr>
            <w:tcW w:w="1984" w:type="dxa"/>
            <w:gridSpan w:val="2"/>
          </w:tcPr>
          <w:p w:rsidR="00E14F83" w:rsidRDefault="00E14F83" w:rsidP="00E14F83">
            <w:pPr>
              <w:jc w:val="center"/>
              <w:rPr>
                <w:lang w:val="sr-Cyrl-RS"/>
              </w:rPr>
            </w:pPr>
          </w:p>
          <w:p w:rsidR="001E70E3" w:rsidRDefault="001E70E3" w:rsidP="00E14F83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E14F83" w:rsidRDefault="00E14F83" w:rsidP="007D184F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1E70E3" w:rsidRDefault="001E70E3" w:rsidP="00E14F8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E14F83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E14F83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E14F83" w:rsidRDefault="00E14F83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1E70E3" w:rsidRPr="00400F2F" w:rsidRDefault="001E70E3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E14F83" w:rsidTr="00E14F8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E14F83" w:rsidRDefault="00E14F83" w:rsidP="00E14F83">
            <w:pPr>
              <w:jc w:val="center"/>
              <w:rPr>
                <w:lang w:val="sr-Cyrl-RS"/>
              </w:rPr>
            </w:pPr>
          </w:p>
          <w:p w:rsidR="00E14F83" w:rsidRPr="00E14F83" w:rsidRDefault="00E14F83" w:rsidP="00E14F83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Смештајне јединице</w:t>
            </w:r>
          </w:p>
          <w:p w:rsidR="00E14F83" w:rsidRPr="00E14F83" w:rsidRDefault="00E14F83" w:rsidP="00E14F83">
            <w:pPr>
              <w:jc w:val="center"/>
              <w:rPr>
                <w:lang w:val="sr-Cyrl-RS"/>
              </w:rPr>
            </w:pPr>
          </w:p>
        </w:tc>
      </w:tr>
      <w:tr w:rsidR="00E14F83" w:rsidTr="00E14F8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E14F83" w:rsidRDefault="00E14F83" w:rsidP="00E14F83">
            <w:pPr>
              <w:jc w:val="center"/>
              <w:rPr>
                <w:lang w:val="sr-Cyrl-RS"/>
              </w:rPr>
            </w:pPr>
          </w:p>
          <w:p w:rsidR="00E14F83" w:rsidRDefault="00E14F83" w:rsidP="00E14F83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Соба </w:t>
            </w:r>
          </w:p>
          <w:p w:rsidR="00E14F83" w:rsidRPr="00E14F83" w:rsidRDefault="00E14F83" w:rsidP="00E14F83">
            <w:pPr>
              <w:jc w:val="center"/>
              <w:rPr>
                <w:i/>
                <w:lang w:val="sr-Cyrl-RS"/>
              </w:rPr>
            </w:pPr>
            <w:r>
              <w:rPr>
                <w:i/>
                <w:lang w:val="sr-Cyrl-RS"/>
              </w:rPr>
              <w:t xml:space="preserve">(Хотел и слични објекти са више лежајева у соби и креветима на спрат, не морају да испуњавају услове (означено *), али морају да имају лежај за једну особу најмање димензија 190 </w:t>
            </w:r>
            <w:r>
              <w:rPr>
                <w:i/>
                <w:lang w:val="sr-Latn-RS"/>
              </w:rPr>
              <w:t>x</w:t>
            </w:r>
            <w:r>
              <w:rPr>
                <w:i/>
                <w:lang w:val="sr-Cyrl-RS"/>
              </w:rPr>
              <w:t xml:space="preserve"> 80 цм и по сваком лежају најмање две вешалице за одећу)</w:t>
            </w:r>
          </w:p>
          <w:p w:rsidR="00E14F83" w:rsidRPr="00E14F83" w:rsidRDefault="00E14F83" w:rsidP="00E14F83">
            <w:pPr>
              <w:jc w:val="center"/>
              <w:rPr>
                <w:lang w:val="sr-Cyrl-RS"/>
              </w:rPr>
            </w:pPr>
          </w:p>
        </w:tc>
      </w:tr>
      <w:tr w:rsidR="00E14F83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E14F83" w:rsidRDefault="00E14F83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Соба у угоститељском објекту за смештај има лежај минималних димензија 90 </w:t>
            </w:r>
            <w:r>
              <w:rPr>
                <w:lang w:val="sr-Latn-RS"/>
              </w:rPr>
              <w:t xml:space="preserve">x </w:t>
            </w:r>
            <w:r>
              <w:rPr>
                <w:lang w:val="sr-Cyrl-RS"/>
              </w:rPr>
              <w:t xml:space="preserve">190 </w:t>
            </w:r>
            <w:r>
              <w:rPr>
                <w:lang w:val="sr-Latn-RS"/>
              </w:rPr>
              <w:t xml:space="preserve">cm </w:t>
            </w:r>
            <w:r>
              <w:rPr>
                <w:lang w:val="sr-Cyrl-RS"/>
              </w:rPr>
              <w:t xml:space="preserve">или француски лежај димензија 140 </w:t>
            </w:r>
            <w:r>
              <w:rPr>
                <w:lang w:val="sr-Latn-RS"/>
              </w:rPr>
              <w:t xml:space="preserve">x 190 cm </w:t>
            </w:r>
            <w:r>
              <w:rPr>
                <w:lang w:val="sr-Cyrl-RS"/>
              </w:rPr>
              <w:t xml:space="preserve">за једну особу * или лежај минималних димензија 160 </w:t>
            </w:r>
            <w:r>
              <w:rPr>
                <w:lang w:val="sr-Latn-RS"/>
              </w:rPr>
              <w:t>x 190 cm</w:t>
            </w:r>
            <w:r>
              <w:rPr>
                <w:lang w:val="sr-Cyrl-RS"/>
              </w:rPr>
              <w:t xml:space="preserve"> за две особе</w:t>
            </w:r>
          </w:p>
        </w:tc>
        <w:tc>
          <w:tcPr>
            <w:tcW w:w="709" w:type="dxa"/>
          </w:tcPr>
          <w:p w:rsidR="00E14F83" w:rsidRDefault="00E14F83" w:rsidP="00E14F83">
            <w:pPr>
              <w:rPr>
                <w:b/>
                <w:lang w:val="sr-Cyrl-RS"/>
              </w:rPr>
            </w:pPr>
          </w:p>
          <w:p w:rsidR="00E14F83" w:rsidRDefault="00E14F83" w:rsidP="00E14F83">
            <w:pPr>
              <w:rPr>
                <w:b/>
                <w:lang w:val="sr-Cyrl-RS"/>
              </w:rPr>
            </w:pPr>
          </w:p>
          <w:p w:rsidR="00E14F83" w:rsidRDefault="00E14F83" w:rsidP="007D184F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E14F83" w:rsidRDefault="00E14F83" w:rsidP="007D184F"/>
        </w:tc>
        <w:tc>
          <w:tcPr>
            <w:tcW w:w="1560" w:type="dxa"/>
          </w:tcPr>
          <w:p w:rsidR="00E14F83" w:rsidRDefault="00E14F83" w:rsidP="007D184F"/>
        </w:tc>
        <w:tc>
          <w:tcPr>
            <w:tcW w:w="1984" w:type="dxa"/>
            <w:gridSpan w:val="2"/>
          </w:tcPr>
          <w:p w:rsidR="00E14F83" w:rsidRDefault="00E14F83" w:rsidP="007D184F">
            <w:pPr>
              <w:jc w:val="center"/>
              <w:rPr>
                <w:lang w:val="sr-Cyrl-RS"/>
              </w:rPr>
            </w:pPr>
          </w:p>
          <w:p w:rsidR="00E14F83" w:rsidRDefault="00E14F83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E14F83" w:rsidRDefault="00E14F83" w:rsidP="007D184F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E14F83" w:rsidRDefault="00E14F83" w:rsidP="001A3E5A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1A3E5A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</w:t>
            </w:r>
            <w:r w:rsidR="001A3E5A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тачка 1)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E14F83" w:rsidRDefault="00E14F83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E14F83" w:rsidRPr="00400F2F" w:rsidRDefault="00E14F83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A85B46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A85B46" w:rsidRDefault="00A85B46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Соба у угоститељском објекту за смештај има мадрац одговарајуће лежајне површине у односу на димензије лежаја</w:t>
            </w:r>
          </w:p>
        </w:tc>
        <w:tc>
          <w:tcPr>
            <w:tcW w:w="709" w:type="dxa"/>
          </w:tcPr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</w:p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A85B46" w:rsidRDefault="00A85B46" w:rsidP="007D184F"/>
        </w:tc>
        <w:tc>
          <w:tcPr>
            <w:tcW w:w="1560" w:type="dxa"/>
          </w:tcPr>
          <w:p w:rsidR="00A85B46" w:rsidRDefault="00A85B46" w:rsidP="007D184F"/>
        </w:tc>
        <w:tc>
          <w:tcPr>
            <w:tcW w:w="1984" w:type="dxa"/>
            <w:gridSpan w:val="2"/>
          </w:tcPr>
          <w:p w:rsidR="00A85B46" w:rsidRDefault="00A85B46" w:rsidP="00A85B4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A85B46" w:rsidRDefault="00A85B46" w:rsidP="00A85B4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2)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A85B46" w:rsidRPr="00400F2F" w:rsidRDefault="00A85B46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A85B46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A85B46" w:rsidRDefault="00A85B46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Соба у угоститељском објекту за смештај има два чаршава, ћебе (покривач) и јастук по лежају</w:t>
            </w:r>
          </w:p>
        </w:tc>
        <w:tc>
          <w:tcPr>
            <w:tcW w:w="709" w:type="dxa"/>
          </w:tcPr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</w:p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A85B46" w:rsidRDefault="00A85B46" w:rsidP="007D184F"/>
        </w:tc>
        <w:tc>
          <w:tcPr>
            <w:tcW w:w="1560" w:type="dxa"/>
          </w:tcPr>
          <w:p w:rsidR="00A85B46" w:rsidRDefault="00A85B46" w:rsidP="007D184F"/>
        </w:tc>
        <w:tc>
          <w:tcPr>
            <w:tcW w:w="1984" w:type="dxa"/>
            <w:gridSpan w:val="2"/>
          </w:tcPr>
          <w:p w:rsidR="00A85B46" w:rsidRDefault="00A85B46" w:rsidP="00A85B4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A85B46" w:rsidRDefault="00A85B46" w:rsidP="00A85B4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3)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A85B46" w:rsidRPr="00400F2F" w:rsidRDefault="00A85B46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A85B46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A85B46" w:rsidRDefault="00A85B46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Соба у угоститељском објекту за смештај има ноћни ормарић или полицу уз сваки лежај *</w:t>
            </w:r>
          </w:p>
        </w:tc>
        <w:tc>
          <w:tcPr>
            <w:tcW w:w="709" w:type="dxa"/>
          </w:tcPr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</w:p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A85B46" w:rsidRDefault="00A85B46" w:rsidP="007D184F"/>
        </w:tc>
        <w:tc>
          <w:tcPr>
            <w:tcW w:w="1560" w:type="dxa"/>
          </w:tcPr>
          <w:p w:rsidR="00A85B46" w:rsidRDefault="00A85B46" w:rsidP="007D184F"/>
        </w:tc>
        <w:tc>
          <w:tcPr>
            <w:tcW w:w="1984" w:type="dxa"/>
            <w:gridSpan w:val="2"/>
          </w:tcPr>
          <w:p w:rsidR="00A85B46" w:rsidRDefault="00A85B46" w:rsidP="00A85B4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A85B46" w:rsidRDefault="00A85B46" w:rsidP="00A85B4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4)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A85B46" w:rsidRPr="00400F2F" w:rsidRDefault="00A85B46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A85B46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A85B46" w:rsidRDefault="00A85B46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Соба у угоститељском објекту за смештај има осветљење уз сваки лежај *</w:t>
            </w:r>
          </w:p>
        </w:tc>
        <w:tc>
          <w:tcPr>
            <w:tcW w:w="709" w:type="dxa"/>
          </w:tcPr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</w:p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A85B46" w:rsidRDefault="00A85B46" w:rsidP="007D184F"/>
        </w:tc>
        <w:tc>
          <w:tcPr>
            <w:tcW w:w="1560" w:type="dxa"/>
          </w:tcPr>
          <w:p w:rsidR="00A85B46" w:rsidRDefault="00A85B46" w:rsidP="007D184F"/>
        </w:tc>
        <w:tc>
          <w:tcPr>
            <w:tcW w:w="1984" w:type="dxa"/>
            <w:gridSpan w:val="2"/>
          </w:tcPr>
          <w:p w:rsidR="00A85B46" w:rsidRDefault="00A85B46" w:rsidP="00A85B4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A85B46" w:rsidRDefault="00A85B46" w:rsidP="007D184F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5)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A85B46" w:rsidRPr="00400F2F" w:rsidRDefault="00A85B46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A85B46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A85B46" w:rsidRDefault="00A85B46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Соба у угоститељском објекту за смештај има простирку поред сваког лежаја уколико под није у целини прекривен подном облогом</w:t>
            </w:r>
          </w:p>
        </w:tc>
        <w:tc>
          <w:tcPr>
            <w:tcW w:w="709" w:type="dxa"/>
          </w:tcPr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</w:p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A85B46" w:rsidRDefault="00A85B46" w:rsidP="007D184F"/>
        </w:tc>
        <w:tc>
          <w:tcPr>
            <w:tcW w:w="1560" w:type="dxa"/>
          </w:tcPr>
          <w:p w:rsidR="00A85B46" w:rsidRDefault="00A85B46" w:rsidP="007D184F"/>
        </w:tc>
        <w:tc>
          <w:tcPr>
            <w:tcW w:w="1984" w:type="dxa"/>
            <w:gridSpan w:val="2"/>
          </w:tcPr>
          <w:p w:rsidR="00A85B46" w:rsidRDefault="00A85B46" w:rsidP="00A85B4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A85B46" w:rsidRDefault="00A85B46" w:rsidP="00A85B4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6)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A85B46" w:rsidRPr="00400F2F" w:rsidRDefault="00A85B46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A85B46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A85B46" w:rsidRDefault="00A85B46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Соба у угоститељском објекту за смештај има орман с полицама и одељком за вешање одеће с најмање четири вешалице по лежају</w:t>
            </w:r>
          </w:p>
        </w:tc>
        <w:tc>
          <w:tcPr>
            <w:tcW w:w="709" w:type="dxa"/>
          </w:tcPr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</w:p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A85B46" w:rsidRDefault="00A85B46" w:rsidP="007D184F"/>
        </w:tc>
        <w:tc>
          <w:tcPr>
            <w:tcW w:w="1560" w:type="dxa"/>
          </w:tcPr>
          <w:p w:rsidR="00A85B46" w:rsidRDefault="00A85B46" w:rsidP="007D184F"/>
        </w:tc>
        <w:tc>
          <w:tcPr>
            <w:tcW w:w="1984" w:type="dxa"/>
            <w:gridSpan w:val="2"/>
          </w:tcPr>
          <w:p w:rsidR="00A85B46" w:rsidRDefault="00A85B46" w:rsidP="00A85B4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A85B46" w:rsidRDefault="00A85B46" w:rsidP="007D184F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A85B46" w:rsidRPr="00400F2F" w:rsidRDefault="00A85B46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A85B46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A85B46" w:rsidRDefault="00C33DB2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Соба у угоститељском објекту за смештај има собни сто *</w:t>
            </w:r>
          </w:p>
        </w:tc>
        <w:tc>
          <w:tcPr>
            <w:tcW w:w="709" w:type="dxa"/>
          </w:tcPr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</w:p>
          <w:p w:rsidR="00C33DB2" w:rsidRDefault="00C33DB2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A85B46" w:rsidRDefault="00A85B46" w:rsidP="007D184F"/>
        </w:tc>
        <w:tc>
          <w:tcPr>
            <w:tcW w:w="1560" w:type="dxa"/>
          </w:tcPr>
          <w:p w:rsidR="00A85B46" w:rsidRDefault="00A85B46" w:rsidP="007D184F"/>
        </w:tc>
        <w:tc>
          <w:tcPr>
            <w:tcW w:w="1984" w:type="dxa"/>
            <w:gridSpan w:val="2"/>
          </w:tcPr>
          <w:p w:rsidR="00A85B46" w:rsidRDefault="00A85B46" w:rsidP="00C33DB2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A85B46" w:rsidRDefault="00A85B46" w:rsidP="00C33DB2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C33DB2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A85B46" w:rsidRPr="00400F2F" w:rsidRDefault="00A85B46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A85B46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A85B46" w:rsidRDefault="00C33DB2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Соба у у</w:t>
            </w:r>
            <w:r w:rsidR="007D184F">
              <w:rPr>
                <w:lang w:val="sr-Cyrl-RS"/>
              </w:rPr>
              <w:t>гоститељском објекту за смештај има столицу по лежају *</w:t>
            </w:r>
          </w:p>
        </w:tc>
        <w:tc>
          <w:tcPr>
            <w:tcW w:w="709" w:type="dxa"/>
          </w:tcPr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</w:p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A85B46" w:rsidRDefault="00A85B46" w:rsidP="007D184F"/>
        </w:tc>
        <w:tc>
          <w:tcPr>
            <w:tcW w:w="1560" w:type="dxa"/>
          </w:tcPr>
          <w:p w:rsidR="00A85B46" w:rsidRDefault="00A85B46" w:rsidP="007D184F">
            <w:pPr>
              <w:jc w:val="center"/>
            </w:pPr>
          </w:p>
        </w:tc>
        <w:tc>
          <w:tcPr>
            <w:tcW w:w="1984" w:type="dxa"/>
            <w:gridSpan w:val="2"/>
          </w:tcPr>
          <w:p w:rsidR="00A85B46" w:rsidRDefault="00A85B46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A85B46" w:rsidRDefault="00A85B46" w:rsidP="007D184F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7D184F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A85B46" w:rsidRPr="00400F2F" w:rsidRDefault="00A85B46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A85B46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A85B46" w:rsidRDefault="007D184F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Соба у угоститељском објекту за смештај има корпу за отпатке</w:t>
            </w:r>
          </w:p>
        </w:tc>
        <w:tc>
          <w:tcPr>
            <w:tcW w:w="709" w:type="dxa"/>
          </w:tcPr>
          <w:p w:rsidR="00A85B46" w:rsidRDefault="00A85B46" w:rsidP="00A85B46">
            <w:pPr>
              <w:jc w:val="center"/>
              <w:rPr>
                <w:b/>
                <w:lang w:val="sr-Cyrl-RS"/>
              </w:rPr>
            </w:pPr>
          </w:p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A85B46" w:rsidRDefault="00A85B46" w:rsidP="007D184F"/>
        </w:tc>
        <w:tc>
          <w:tcPr>
            <w:tcW w:w="1560" w:type="dxa"/>
          </w:tcPr>
          <w:p w:rsidR="00A85B46" w:rsidRDefault="00A85B46" w:rsidP="007D184F"/>
        </w:tc>
        <w:tc>
          <w:tcPr>
            <w:tcW w:w="1984" w:type="dxa"/>
            <w:gridSpan w:val="2"/>
          </w:tcPr>
          <w:p w:rsidR="00A85B46" w:rsidRDefault="00A85B46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A85B46" w:rsidRDefault="00A85B46" w:rsidP="007D184F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</w:t>
            </w:r>
            <w:r w:rsidR="007D184F">
              <w:rPr>
                <w:rFonts w:ascii="Arial" w:hAnsi="Arial" w:cs="Arial"/>
                <w:sz w:val="20"/>
                <w:szCs w:val="20"/>
                <w:lang w:val="sr-Cyrl-RS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A85B46" w:rsidRPr="00400F2F" w:rsidRDefault="00A85B46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7D184F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Соба у угоститељском објекту за смештај има </w:t>
            </w:r>
            <w:r w:rsidR="008C4B72">
              <w:rPr>
                <w:lang w:val="sr-Cyrl-RS"/>
              </w:rPr>
              <w:t>упутство у случају опасности од пожара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8C4B72" w:rsidRDefault="008C4B72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7D184F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 w:rsidR="008C4B7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8C4B72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Соба у угоститељском објекту за смштај има пепељару, осим у собама у којима је истакнута забрана пушења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8C4B72" w:rsidRDefault="008C4B72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7D184F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85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</w:t>
            </w:r>
            <w:r w:rsidR="008C4B7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1. тачка 12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8C4B72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обезбеђену природну или вештачку вентилацију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8C4B72" w:rsidRDefault="008C4B72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8C4B72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8C4B72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 w:rsidR="008C4B72"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AF3E5F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топлу и хладну текућу воду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AF3E5F" w:rsidRDefault="00AF3E5F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AF3E5F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AF3E5F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AF3E5F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8069C8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лежећу или зуш каду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8069C8" w:rsidRDefault="008069C8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8069C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8069C8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8069C8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8069C8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умиваоник са текућом хладном и топлом водом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8069C8" w:rsidRDefault="008069C8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8069C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8069C8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8069C8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8069C8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полицу за тоалетни прибор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8069C8" w:rsidRDefault="008069C8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8069C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8069C8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8069C8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8069C8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огледало са осветљењем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8069C8" w:rsidRDefault="008069C8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DC6847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8069C8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DC6847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8069C8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утичницу за електричне апарате са ознаком напона струје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8069C8" w:rsidRDefault="008069C8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8069C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8069C8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8069C8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DC6847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Купатило у саставу собе има </w:t>
            </w:r>
            <w:r>
              <w:rPr>
                <w:lang w:val="sr-Latn-RS"/>
              </w:rPr>
              <w:t xml:space="preserve">WC </w:t>
            </w:r>
            <w:r>
              <w:rPr>
                <w:lang w:val="sr-Cyrl-RS"/>
              </w:rPr>
              <w:t xml:space="preserve">шољу са даском за седење </w:t>
            </w:r>
            <w:r w:rsidR="00081CF0">
              <w:rPr>
                <w:lang w:val="sr-Cyrl-RS"/>
              </w:rPr>
              <w:t>и испирањем текућом водом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081CF0" w:rsidRDefault="00081CF0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081CF0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081CF0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081CF0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D184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D184F" w:rsidRDefault="00734BBB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држач пешкира</w:t>
            </w:r>
          </w:p>
        </w:tc>
        <w:tc>
          <w:tcPr>
            <w:tcW w:w="709" w:type="dxa"/>
          </w:tcPr>
          <w:p w:rsidR="007D184F" w:rsidRDefault="007D184F" w:rsidP="00A85B46">
            <w:pPr>
              <w:jc w:val="center"/>
              <w:rPr>
                <w:b/>
                <w:lang w:val="sr-Cyrl-RS"/>
              </w:rPr>
            </w:pPr>
          </w:p>
          <w:p w:rsidR="00734BBB" w:rsidRDefault="00734BBB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7D184F" w:rsidRDefault="007D184F" w:rsidP="007D184F"/>
        </w:tc>
        <w:tc>
          <w:tcPr>
            <w:tcW w:w="1560" w:type="dxa"/>
          </w:tcPr>
          <w:p w:rsidR="007D184F" w:rsidRDefault="007D184F" w:rsidP="007D184F"/>
        </w:tc>
        <w:tc>
          <w:tcPr>
            <w:tcW w:w="1984" w:type="dxa"/>
            <w:gridSpan w:val="2"/>
          </w:tcPr>
          <w:p w:rsidR="007D184F" w:rsidRDefault="007D184F" w:rsidP="007D184F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D184F" w:rsidRDefault="007D184F" w:rsidP="00734BBB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734BBB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734BBB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D184F" w:rsidRPr="00400F2F" w:rsidRDefault="007D184F" w:rsidP="007D18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34BBB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34BBB" w:rsidRDefault="00734BBB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тоалет папир на држачу</w:t>
            </w:r>
          </w:p>
        </w:tc>
        <w:tc>
          <w:tcPr>
            <w:tcW w:w="709" w:type="dxa"/>
          </w:tcPr>
          <w:p w:rsidR="00734BBB" w:rsidRDefault="00734BBB" w:rsidP="00A85B46">
            <w:pPr>
              <w:jc w:val="center"/>
              <w:rPr>
                <w:b/>
                <w:lang w:val="sr-Cyrl-RS"/>
              </w:rPr>
            </w:pPr>
          </w:p>
          <w:p w:rsidR="00734BBB" w:rsidRDefault="00734BBB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734BBB" w:rsidRDefault="00734BBB" w:rsidP="007D184F"/>
        </w:tc>
        <w:tc>
          <w:tcPr>
            <w:tcW w:w="1560" w:type="dxa"/>
          </w:tcPr>
          <w:p w:rsidR="00734BBB" w:rsidRDefault="00734BBB" w:rsidP="007D184F"/>
        </w:tc>
        <w:tc>
          <w:tcPr>
            <w:tcW w:w="1984" w:type="dxa"/>
            <w:gridSpan w:val="2"/>
          </w:tcPr>
          <w:p w:rsidR="00734BBB" w:rsidRDefault="00734BBB" w:rsidP="00B55898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34BBB" w:rsidRDefault="00734BBB" w:rsidP="00734BBB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10)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34BBB" w:rsidRPr="00400F2F" w:rsidRDefault="00734BBB" w:rsidP="00B5589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34BBB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34BBB" w:rsidRDefault="00734BBB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корпу за отпатке</w:t>
            </w:r>
          </w:p>
        </w:tc>
        <w:tc>
          <w:tcPr>
            <w:tcW w:w="709" w:type="dxa"/>
          </w:tcPr>
          <w:p w:rsidR="00734BBB" w:rsidRDefault="00734BBB" w:rsidP="00A85B46">
            <w:pPr>
              <w:jc w:val="center"/>
              <w:rPr>
                <w:b/>
                <w:lang w:val="sr-Cyrl-RS"/>
              </w:rPr>
            </w:pPr>
          </w:p>
          <w:p w:rsidR="00734BBB" w:rsidRDefault="00734BBB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734BBB" w:rsidRDefault="00734BBB" w:rsidP="007D184F"/>
        </w:tc>
        <w:tc>
          <w:tcPr>
            <w:tcW w:w="1560" w:type="dxa"/>
          </w:tcPr>
          <w:p w:rsidR="00734BBB" w:rsidRDefault="00734BBB" w:rsidP="007D184F"/>
        </w:tc>
        <w:tc>
          <w:tcPr>
            <w:tcW w:w="1984" w:type="dxa"/>
            <w:gridSpan w:val="2"/>
          </w:tcPr>
          <w:p w:rsidR="00734BBB" w:rsidRDefault="00734BBB" w:rsidP="00B55898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34BBB" w:rsidRDefault="00734BBB" w:rsidP="00734BBB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11)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34BBB" w:rsidRPr="00400F2F" w:rsidRDefault="00734BBB" w:rsidP="00B5589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734BBB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734BBB" w:rsidRDefault="00FA3C72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вешалицу за одлагање одеће</w:t>
            </w:r>
          </w:p>
        </w:tc>
        <w:tc>
          <w:tcPr>
            <w:tcW w:w="709" w:type="dxa"/>
          </w:tcPr>
          <w:p w:rsidR="00734BBB" w:rsidRDefault="00734BBB" w:rsidP="00A85B46">
            <w:pPr>
              <w:jc w:val="center"/>
              <w:rPr>
                <w:b/>
                <w:lang w:val="sr-Cyrl-RS"/>
              </w:rPr>
            </w:pPr>
          </w:p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734BBB" w:rsidRDefault="00734BBB" w:rsidP="007D184F"/>
        </w:tc>
        <w:tc>
          <w:tcPr>
            <w:tcW w:w="1560" w:type="dxa"/>
          </w:tcPr>
          <w:p w:rsidR="00734BBB" w:rsidRDefault="00734BBB" w:rsidP="007D184F"/>
        </w:tc>
        <w:tc>
          <w:tcPr>
            <w:tcW w:w="1984" w:type="dxa"/>
            <w:gridSpan w:val="2"/>
          </w:tcPr>
          <w:p w:rsidR="00734BBB" w:rsidRDefault="00734BBB" w:rsidP="00B55898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734BBB" w:rsidRDefault="00734BBB" w:rsidP="00FA3C72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</w:t>
            </w:r>
            <w:r w:rsidR="00FA3C72">
              <w:rPr>
                <w:rFonts w:ascii="Arial" w:hAnsi="Arial" w:cs="Arial"/>
                <w:sz w:val="20"/>
                <w:szCs w:val="20"/>
                <w:lang w:val="sr-Cyrl-RS"/>
              </w:rPr>
              <w:t>12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734BBB" w:rsidRPr="00400F2F" w:rsidRDefault="00734BBB" w:rsidP="00B55898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FA3C72" w:rsidRDefault="00FA3C72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Купатило у саставу собе има прибор за за чишћење </w:t>
            </w:r>
            <w:r>
              <w:t>WC</w:t>
            </w:r>
            <w:r>
              <w:rPr>
                <w:lang w:val="sr-Cyrl-RS"/>
              </w:rPr>
              <w:t xml:space="preserve"> шоље или на други начин обезбеђено чишћење </w:t>
            </w:r>
            <w:r>
              <w:rPr>
                <w:lang w:val="sr-Latn-RS"/>
              </w:rPr>
              <w:t>WC</w:t>
            </w:r>
            <w:r>
              <w:rPr>
                <w:lang w:val="sr-Cyrl-RS"/>
              </w:rPr>
              <w:t xml:space="preserve"> шоље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FA3C72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13)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FA3C72" w:rsidRDefault="00FA3C72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осветљење које се укључује код улаза у купатилу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FA3C72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14)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FA3C72" w:rsidRDefault="00FA3C72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два пешкира по особи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FA3C72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15)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FA3C72" w:rsidRDefault="008306C6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чашу у хигијенској фолији по особи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8306C6" w:rsidRDefault="008306C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8306C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</w:t>
            </w:r>
            <w:r w:rsidR="008306C6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FA3C72" w:rsidRDefault="008306C6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Купатило у саставу собе има сапун по особи или течни сапун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8306C6" w:rsidRDefault="008306C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8306C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86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</w:t>
            </w:r>
            <w:r w:rsidR="008306C6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)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FA3C72" w:rsidRDefault="008306C6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Свака соба има врата од чврстог материјала безбедног за госта са могућношћу закључавања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8306C6" w:rsidRDefault="008306C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8306C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8306C6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FA3C72" w:rsidRDefault="008306C6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Собе су директно осветљене дневном светлошћу преко прозорских отвора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8306C6" w:rsidRDefault="008306C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8306C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8306C6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8306C6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8306C6" w:rsidRPr="008306C6" w:rsidRDefault="008306C6" w:rsidP="008306C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Прозор у соби заузима 1/10 површине собе и има завесу и непрозиран застор или другу врсту замрачења и заштите од погледа споља 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8306C6" w:rsidRDefault="008306C6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8306C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8306C6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8306C6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FA3C72" w:rsidRDefault="00E37E2F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Соба има централно (плафонско или зидно) осветљење и утичницу за електричну енергију са ознаком напона струје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E37E2F" w:rsidRDefault="00E37E2F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E37E2F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E37E2F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E37E2F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FA3C72" w:rsidRDefault="00E37E2F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Под у соби израђен је од материјала који се лако чисти и одржава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E37E2F" w:rsidRDefault="00E37E2F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E37E2F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E37E2F"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E37E2F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FA3C72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FA3C72" w:rsidRDefault="00E37E2F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 угоститељском објекту за смештај постељина се мења најмање сваки седми дан, пешкири најмање сваки трећи дан, као и после сваке промене госта</w:t>
            </w:r>
          </w:p>
        </w:tc>
        <w:tc>
          <w:tcPr>
            <w:tcW w:w="709" w:type="dxa"/>
          </w:tcPr>
          <w:p w:rsidR="00FA3C72" w:rsidRDefault="00FA3C72" w:rsidP="00A85B46">
            <w:pPr>
              <w:jc w:val="center"/>
              <w:rPr>
                <w:b/>
                <w:lang w:val="sr-Cyrl-RS"/>
              </w:rPr>
            </w:pPr>
          </w:p>
          <w:p w:rsidR="00E37E2F" w:rsidRDefault="00E37E2F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FA3C72" w:rsidRDefault="00FA3C72" w:rsidP="007D184F"/>
        </w:tc>
        <w:tc>
          <w:tcPr>
            <w:tcW w:w="1560" w:type="dxa"/>
          </w:tcPr>
          <w:p w:rsidR="00FA3C72" w:rsidRDefault="00FA3C72" w:rsidP="007D184F"/>
        </w:tc>
        <w:tc>
          <w:tcPr>
            <w:tcW w:w="1984" w:type="dxa"/>
            <w:gridSpan w:val="2"/>
          </w:tcPr>
          <w:p w:rsidR="00FA3C72" w:rsidRDefault="00FA3C72" w:rsidP="008306C6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FA3C72" w:rsidRDefault="00FA3C72" w:rsidP="00E37E2F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E37E2F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FA3C72" w:rsidRPr="00400F2F" w:rsidRDefault="00FA3C72" w:rsidP="008306C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E37E2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E37E2F" w:rsidRDefault="00440ECE" w:rsidP="00E14F8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Собе се редовно чисте и спремају</w:t>
            </w:r>
          </w:p>
        </w:tc>
        <w:tc>
          <w:tcPr>
            <w:tcW w:w="709" w:type="dxa"/>
          </w:tcPr>
          <w:p w:rsidR="00E37E2F" w:rsidRDefault="00E37E2F" w:rsidP="00A85B46">
            <w:pPr>
              <w:jc w:val="center"/>
              <w:rPr>
                <w:b/>
                <w:lang w:val="sr-Cyrl-RS"/>
              </w:rPr>
            </w:pPr>
          </w:p>
          <w:p w:rsidR="00440ECE" w:rsidRDefault="00440ECE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E37E2F" w:rsidRDefault="00E37E2F" w:rsidP="007D184F"/>
        </w:tc>
        <w:tc>
          <w:tcPr>
            <w:tcW w:w="1560" w:type="dxa"/>
          </w:tcPr>
          <w:p w:rsidR="00E37E2F" w:rsidRDefault="00E37E2F" w:rsidP="007D184F"/>
        </w:tc>
        <w:tc>
          <w:tcPr>
            <w:tcW w:w="1984" w:type="dxa"/>
            <w:gridSpan w:val="2"/>
          </w:tcPr>
          <w:p w:rsidR="00E37E2F" w:rsidRDefault="00E37E2F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E37E2F" w:rsidRDefault="00E37E2F" w:rsidP="00440ECE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</w:t>
            </w:r>
            <w:r w:rsidR="00440ECE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440ECE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E37E2F" w:rsidRPr="00400F2F" w:rsidRDefault="00E37E2F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E37E2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E37E2F" w:rsidRPr="00440ECE" w:rsidRDefault="00440ECE" w:rsidP="00440ECE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Подови у купатилу и тоалету односно </w:t>
            </w:r>
            <w:r>
              <w:rPr>
                <w:lang w:val="sr-Latn-RS"/>
              </w:rPr>
              <w:t xml:space="preserve">WC </w:t>
            </w:r>
            <w:r>
              <w:rPr>
                <w:lang w:val="sr-Cyrl-RS"/>
              </w:rPr>
              <w:t>кабини су равни, глатки, без оштећења, отпорни на хабање израђени од керамичких плочица или другог чврстог водоотпорног материјала који се лако чисти и одржава, а у поду је уграђен сливник са заштитном решетком</w:t>
            </w:r>
          </w:p>
        </w:tc>
        <w:tc>
          <w:tcPr>
            <w:tcW w:w="709" w:type="dxa"/>
          </w:tcPr>
          <w:p w:rsidR="00E37E2F" w:rsidRDefault="00E37E2F" w:rsidP="00A85B46">
            <w:pPr>
              <w:jc w:val="center"/>
              <w:rPr>
                <w:b/>
                <w:lang w:val="sr-Cyrl-RS"/>
              </w:rPr>
            </w:pPr>
          </w:p>
          <w:p w:rsidR="00440ECE" w:rsidRDefault="00440ECE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E37E2F" w:rsidRDefault="00E37E2F" w:rsidP="007D184F"/>
        </w:tc>
        <w:tc>
          <w:tcPr>
            <w:tcW w:w="1560" w:type="dxa"/>
          </w:tcPr>
          <w:p w:rsidR="00E37E2F" w:rsidRDefault="00E37E2F" w:rsidP="007D184F"/>
        </w:tc>
        <w:tc>
          <w:tcPr>
            <w:tcW w:w="1984" w:type="dxa"/>
            <w:gridSpan w:val="2"/>
          </w:tcPr>
          <w:p w:rsidR="00E37E2F" w:rsidRDefault="00E37E2F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E37E2F" w:rsidRDefault="00E37E2F" w:rsidP="00440ECE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440ECE">
              <w:rPr>
                <w:rFonts w:ascii="Arial" w:hAnsi="Arial" w:cs="Arial"/>
                <w:sz w:val="20"/>
                <w:szCs w:val="20"/>
                <w:lang w:val="sr-Cyrl-RS"/>
              </w:rPr>
              <w:t>93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E37E2F" w:rsidRPr="00400F2F" w:rsidRDefault="00E37E2F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E37E2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E37E2F" w:rsidRPr="00440ECE" w:rsidRDefault="00440ECE" w:rsidP="00440ECE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Зидови у купатилу и тоалету односно </w:t>
            </w:r>
            <w:r>
              <w:rPr>
                <w:lang w:val="sr-Latn-RS"/>
              </w:rPr>
              <w:t xml:space="preserve">WC </w:t>
            </w:r>
            <w:r w:rsidR="00934A43">
              <w:rPr>
                <w:lang w:val="sr-Cyrl-RS"/>
              </w:rPr>
              <w:t xml:space="preserve">кабини одложени су до висине од 1.50 </w:t>
            </w:r>
            <w:r w:rsidR="00934A43">
              <w:rPr>
                <w:lang w:val="sr-Latn-RS"/>
              </w:rPr>
              <w:t>m</w:t>
            </w:r>
            <w:r w:rsidR="00934A43">
              <w:rPr>
                <w:lang w:val="sr-Cyrl-RS"/>
              </w:rPr>
              <w:t xml:space="preserve"> од пода керамичким плочицама или водонепропусним </w:t>
            </w:r>
            <w:r w:rsidR="00934A43">
              <w:rPr>
                <w:lang w:val="sr-Cyrl-RS"/>
              </w:rPr>
              <w:lastRenderedPageBreak/>
              <w:t>материјалом који се лако чисти</w:t>
            </w:r>
          </w:p>
        </w:tc>
        <w:tc>
          <w:tcPr>
            <w:tcW w:w="709" w:type="dxa"/>
          </w:tcPr>
          <w:p w:rsidR="00E37E2F" w:rsidRDefault="00E37E2F" w:rsidP="00A85B46">
            <w:pPr>
              <w:jc w:val="center"/>
              <w:rPr>
                <w:b/>
                <w:lang w:val="sr-Cyrl-RS"/>
              </w:rPr>
            </w:pPr>
          </w:p>
          <w:p w:rsidR="00B8066A" w:rsidRDefault="00B8066A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E37E2F" w:rsidRDefault="00E37E2F" w:rsidP="007D184F"/>
        </w:tc>
        <w:tc>
          <w:tcPr>
            <w:tcW w:w="1560" w:type="dxa"/>
          </w:tcPr>
          <w:p w:rsidR="00E37E2F" w:rsidRDefault="00E37E2F" w:rsidP="007D184F"/>
        </w:tc>
        <w:tc>
          <w:tcPr>
            <w:tcW w:w="1984" w:type="dxa"/>
            <w:gridSpan w:val="2"/>
          </w:tcPr>
          <w:p w:rsidR="00E37E2F" w:rsidRDefault="00E37E2F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E37E2F" w:rsidRDefault="00E37E2F" w:rsidP="00DB7B9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DB7B98">
              <w:rPr>
                <w:rFonts w:ascii="Arial" w:hAnsi="Arial" w:cs="Arial"/>
                <w:sz w:val="20"/>
                <w:szCs w:val="20"/>
                <w:lang w:val="sr-Cyrl-RS"/>
              </w:rPr>
              <w:t>93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DB7B98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E37E2F" w:rsidRPr="00400F2F" w:rsidRDefault="00E37E2F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E37E2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412718" w:rsidRPr="00412718" w:rsidRDefault="00B8066A" w:rsidP="00412718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Врата купатила, тоалета односно </w:t>
            </w:r>
            <w:r>
              <w:rPr>
                <w:lang w:val="sr-Latn-RS"/>
              </w:rPr>
              <w:t xml:space="preserve">WC </w:t>
            </w:r>
            <w:r>
              <w:rPr>
                <w:lang w:val="sr-Cyrl-RS"/>
              </w:rPr>
              <w:t>кабине су од чрстог материјала са направом за закључавање врата (</w:t>
            </w:r>
            <w:r w:rsidR="00412718">
              <w:rPr>
                <w:lang w:val="sr-Cyrl-RS"/>
              </w:rPr>
              <w:t xml:space="preserve">Ако се купатило, тоалет, односно </w:t>
            </w:r>
            <w:r w:rsidR="00412718">
              <w:rPr>
                <w:lang w:val="sr-Latn-RS"/>
              </w:rPr>
              <w:t>WC</w:t>
            </w:r>
            <w:r w:rsidR="00412718">
              <w:rPr>
                <w:lang w:val="sr-Cyrl-RS"/>
              </w:rPr>
              <w:t xml:space="preserve"> кабина налази у саставу смештајне јединице направа за закључавање врата није обавезна)</w:t>
            </w:r>
            <w:r w:rsidR="00DB7B98">
              <w:rPr>
                <w:lang w:val="sr-Cyrl-RS"/>
              </w:rPr>
              <w:t xml:space="preserve"> </w:t>
            </w:r>
          </w:p>
        </w:tc>
        <w:tc>
          <w:tcPr>
            <w:tcW w:w="709" w:type="dxa"/>
          </w:tcPr>
          <w:p w:rsidR="00E37E2F" w:rsidRDefault="00E37E2F" w:rsidP="00A85B46">
            <w:pPr>
              <w:jc w:val="center"/>
              <w:rPr>
                <w:b/>
                <w:lang w:val="sr-Cyrl-RS"/>
              </w:rPr>
            </w:pPr>
          </w:p>
          <w:p w:rsidR="00412718" w:rsidRDefault="00412718" w:rsidP="00A85B46">
            <w:pPr>
              <w:jc w:val="center"/>
              <w:rPr>
                <w:b/>
                <w:lang w:val="sr-Cyrl-RS"/>
              </w:rPr>
            </w:pPr>
          </w:p>
          <w:p w:rsidR="00412718" w:rsidRDefault="00412718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E37E2F" w:rsidRDefault="00E37E2F" w:rsidP="007D184F"/>
        </w:tc>
        <w:tc>
          <w:tcPr>
            <w:tcW w:w="1560" w:type="dxa"/>
          </w:tcPr>
          <w:p w:rsidR="00E37E2F" w:rsidRDefault="00E37E2F" w:rsidP="007D184F"/>
        </w:tc>
        <w:tc>
          <w:tcPr>
            <w:tcW w:w="1984" w:type="dxa"/>
            <w:gridSpan w:val="2"/>
          </w:tcPr>
          <w:p w:rsidR="00412718" w:rsidRDefault="00412718" w:rsidP="003E3AD4">
            <w:pPr>
              <w:jc w:val="center"/>
              <w:rPr>
                <w:lang w:val="sr-Cyrl-RS"/>
              </w:rPr>
            </w:pPr>
          </w:p>
          <w:p w:rsidR="00E37E2F" w:rsidRDefault="00E37E2F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412718" w:rsidRDefault="00412718" w:rsidP="003E3AD4">
            <w:pPr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E37E2F" w:rsidRDefault="00E37E2F" w:rsidP="00412718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412718">
              <w:rPr>
                <w:rFonts w:ascii="Arial" w:hAnsi="Arial" w:cs="Arial"/>
                <w:sz w:val="20"/>
                <w:szCs w:val="20"/>
                <w:lang w:val="sr-Cyrl-RS"/>
              </w:rPr>
              <w:t>93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412718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412718" w:rsidRDefault="00412718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  <w:p w:rsidR="00E37E2F" w:rsidRPr="00400F2F" w:rsidRDefault="00E37E2F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E37E2F" w:rsidRPr="00400F2F" w:rsidTr="007D184F">
        <w:trPr>
          <w:gridBefore w:val="1"/>
          <w:wBefore w:w="6" w:type="dxa"/>
        </w:trPr>
        <w:tc>
          <w:tcPr>
            <w:tcW w:w="5948" w:type="dxa"/>
            <w:gridSpan w:val="2"/>
          </w:tcPr>
          <w:p w:rsidR="00E37E2F" w:rsidRPr="00412718" w:rsidRDefault="00412718" w:rsidP="00412718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Купатило, тоалет односно </w:t>
            </w:r>
            <w:r>
              <w:rPr>
                <w:lang w:val="sr-Latn-RS"/>
              </w:rPr>
              <w:t xml:space="preserve">WC </w:t>
            </w:r>
            <w:r>
              <w:rPr>
                <w:lang w:val="sr-Cyrl-RS"/>
              </w:rPr>
              <w:t xml:space="preserve">кабина морају да буду чисти и дезинфиковани </w:t>
            </w:r>
          </w:p>
        </w:tc>
        <w:tc>
          <w:tcPr>
            <w:tcW w:w="709" w:type="dxa"/>
          </w:tcPr>
          <w:p w:rsidR="00E37E2F" w:rsidRDefault="00E37E2F" w:rsidP="00A85B46">
            <w:pPr>
              <w:jc w:val="center"/>
              <w:rPr>
                <w:b/>
                <w:lang w:val="sr-Cyrl-RS"/>
              </w:rPr>
            </w:pPr>
          </w:p>
          <w:p w:rsidR="00412718" w:rsidRDefault="00412718" w:rsidP="00A85B4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E37E2F" w:rsidRDefault="00E37E2F" w:rsidP="007D184F"/>
        </w:tc>
        <w:tc>
          <w:tcPr>
            <w:tcW w:w="1560" w:type="dxa"/>
          </w:tcPr>
          <w:p w:rsidR="00E37E2F" w:rsidRDefault="00E37E2F" w:rsidP="007D184F"/>
        </w:tc>
        <w:tc>
          <w:tcPr>
            <w:tcW w:w="1984" w:type="dxa"/>
            <w:gridSpan w:val="2"/>
          </w:tcPr>
          <w:p w:rsidR="00E37E2F" w:rsidRDefault="00E37E2F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E37E2F" w:rsidRDefault="00E37E2F" w:rsidP="0049190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491903">
              <w:rPr>
                <w:rFonts w:ascii="Arial" w:hAnsi="Arial" w:cs="Arial"/>
                <w:sz w:val="20"/>
                <w:szCs w:val="20"/>
                <w:lang w:val="sr-Cyrl-RS"/>
              </w:rPr>
              <w:t>93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491903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E37E2F" w:rsidRPr="00400F2F" w:rsidRDefault="00E37E2F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491903" w:rsidTr="0049190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491903" w:rsidRDefault="00491903">
            <w:pPr>
              <w:rPr>
                <w:lang w:val="sr-Cyrl-RS"/>
              </w:rPr>
            </w:pPr>
          </w:p>
          <w:p w:rsidR="00491903" w:rsidRPr="00491903" w:rsidRDefault="00491903" w:rsidP="00491903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Соба без купатила, поред горе наведене опреме, мора да има и:</w:t>
            </w:r>
          </w:p>
          <w:p w:rsidR="00491903" w:rsidRPr="00491903" w:rsidRDefault="00491903">
            <w:pPr>
              <w:rPr>
                <w:lang w:val="sr-Cyrl-RS"/>
              </w:rPr>
            </w:pPr>
          </w:p>
        </w:tc>
      </w:tr>
      <w:tr w:rsidR="00491903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491903" w:rsidRPr="00491903" w:rsidRDefault="00491903" w:rsidP="0049190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Најмање два пешкира</w:t>
            </w:r>
          </w:p>
        </w:tc>
        <w:tc>
          <w:tcPr>
            <w:tcW w:w="709" w:type="dxa"/>
          </w:tcPr>
          <w:p w:rsidR="00491903" w:rsidRDefault="00491903" w:rsidP="003E3AD4">
            <w:pPr>
              <w:jc w:val="center"/>
              <w:rPr>
                <w:b/>
                <w:lang w:val="sr-Cyrl-RS"/>
              </w:rPr>
            </w:pPr>
          </w:p>
          <w:p w:rsidR="00491903" w:rsidRDefault="00491903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491903" w:rsidRDefault="00491903" w:rsidP="003E3AD4"/>
        </w:tc>
        <w:tc>
          <w:tcPr>
            <w:tcW w:w="1560" w:type="dxa"/>
          </w:tcPr>
          <w:p w:rsidR="00491903" w:rsidRDefault="00491903" w:rsidP="003E3AD4"/>
        </w:tc>
        <w:tc>
          <w:tcPr>
            <w:tcW w:w="1984" w:type="dxa"/>
            <w:gridSpan w:val="2"/>
          </w:tcPr>
          <w:p w:rsidR="00491903" w:rsidRDefault="00491903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491903" w:rsidRDefault="00491903" w:rsidP="0049190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1)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491903" w:rsidRPr="00400F2F" w:rsidRDefault="00491903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491903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491903" w:rsidRPr="00491903" w:rsidRDefault="00491903" w:rsidP="0049190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Чашу у хигијенској фолији по особи</w:t>
            </w:r>
          </w:p>
        </w:tc>
        <w:tc>
          <w:tcPr>
            <w:tcW w:w="709" w:type="dxa"/>
          </w:tcPr>
          <w:p w:rsidR="00491903" w:rsidRDefault="00491903" w:rsidP="003E3AD4">
            <w:pPr>
              <w:jc w:val="center"/>
              <w:rPr>
                <w:b/>
                <w:lang w:val="sr-Cyrl-RS"/>
              </w:rPr>
            </w:pPr>
          </w:p>
          <w:p w:rsidR="00491903" w:rsidRDefault="00491903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491903" w:rsidRDefault="00491903" w:rsidP="003E3AD4"/>
        </w:tc>
        <w:tc>
          <w:tcPr>
            <w:tcW w:w="1560" w:type="dxa"/>
          </w:tcPr>
          <w:p w:rsidR="00491903" w:rsidRDefault="00491903" w:rsidP="003E3AD4"/>
        </w:tc>
        <w:tc>
          <w:tcPr>
            <w:tcW w:w="1984" w:type="dxa"/>
            <w:gridSpan w:val="2"/>
          </w:tcPr>
          <w:p w:rsidR="00491903" w:rsidRDefault="00491903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491903" w:rsidRDefault="00491903" w:rsidP="0049190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2)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491903" w:rsidRPr="00400F2F" w:rsidRDefault="00491903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491903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491903" w:rsidRPr="00491903" w:rsidRDefault="00491903" w:rsidP="00491903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Сапун по особи</w:t>
            </w:r>
          </w:p>
        </w:tc>
        <w:tc>
          <w:tcPr>
            <w:tcW w:w="709" w:type="dxa"/>
          </w:tcPr>
          <w:p w:rsidR="00491903" w:rsidRDefault="00491903" w:rsidP="003E3AD4">
            <w:pPr>
              <w:jc w:val="center"/>
              <w:rPr>
                <w:b/>
                <w:lang w:val="sr-Cyrl-RS"/>
              </w:rPr>
            </w:pPr>
          </w:p>
          <w:p w:rsidR="00491903" w:rsidRDefault="00491903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491903" w:rsidRDefault="00491903" w:rsidP="003E3AD4"/>
        </w:tc>
        <w:tc>
          <w:tcPr>
            <w:tcW w:w="1560" w:type="dxa"/>
          </w:tcPr>
          <w:p w:rsidR="00491903" w:rsidRDefault="00491903" w:rsidP="003E3AD4"/>
        </w:tc>
        <w:tc>
          <w:tcPr>
            <w:tcW w:w="1984" w:type="dxa"/>
            <w:gridSpan w:val="2"/>
          </w:tcPr>
          <w:p w:rsidR="00491903" w:rsidRDefault="00491903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491903" w:rsidRDefault="00491903" w:rsidP="00491903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1. тачка 3)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491903" w:rsidRPr="00400F2F" w:rsidRDefault="00491903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491903" w:rsidTr="00491903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491903" w:rsidRDefault="00491903">
            <w:pPr>
              <w:rPr>
                <w:lang w:val="sr-Cyrl-RS"/>
              </w:rPr>
            </w:pPr>
          </w:p>
          <w:p w:rsidR="00491903" w:rsidRPr="00491903" w:rsidRDefault="005C10DC" w:rsidP="00491903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Соба без купатила која има умиваоник са текућом топлом и хладном водом, поред горе наведене опреме мора да има и:</w:t>
            </w:r>
          </w:p>
          <w:p w:rsidR="00491903" w:rsidRPr="00491903" w:rsidRDefault="00491903">
            <w:pPr>
              <w:rPr>
                <w:lang w:val="sr-Cyrl-RS"/>
              </w:rPr>
            </w:pP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Pr="00491903" w:rsidRDefault="00BC18E5" w:rsidP="00BC18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Огледало са осветљењем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C18E5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1)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C18E5" w:rsidP="00BC18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Полица за тоалетни прибор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C18E5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2)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C18E5" w:rsidP="00BC18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Простирку испред умиваоника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C18E5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3)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C18E5" w:rsidP="00BC18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Држач пешкира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C18E5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4)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C18E5" w:rsidP="00BC18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Најмање два пешкира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C18E5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5)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C18E5" w:rsidP="00BC18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Држач сапуна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C18E5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6)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C18E5" w:rsidP="00BC18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Сапун по особи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C18E5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7)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C18E5" w:rsidP="00BC18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Чашу у хигијенској фолији по особи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C18E5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87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8)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Tr="00BC18E5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BC18E5" w:rsidRDefault="00BC18E5">
            <w:pPr>
              <w:rPr>
                <w:lang w:val="sr-Cyrl-RS"/>
              </w:rPr>
            </w:pPr>
          </w:p>
          <w:p w:rsidR="00BC18E5" w:rsidRPr="00BC18E5" w:rsidRDefault="00BC18E5" w:rsidP="00BC18E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Заједничко купатило има:</w:t>
            </w:r>
          </w:p>
          <w:p w:rsidR="00BC18E5" w:rsidRPr="00BC18E5" w:rsidRDefault="00BC18E5">
            <w:pPr>
              <w:rPr>
                <w:lang w:val="sr-Cyrl-RS"/>
              </w:rPr>
            </w:pP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31FBC" w:rsidP="00BC18E5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Обезбеђену природну или вештачку вентилацију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31FB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B31FBC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B31FBC">
              <w:rPr>
                <w:rFonts w:ascii="Arial" w:hAnsi="Arial" w:cs="Arial"/>
                <w:sz w:val="20"/>
                <w:szCs w:val="20"/>
                <w:lang w:val="sr-Cyrl-RS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31FBC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Топлу и хладну текућу воду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31FB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B31FBC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B31FBC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31FBC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Лежећу или туш каду са заштитом од прскања воде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31FB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B31FBC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B31FBC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31FBC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>Умиваоник са текућом хладном и топлом водом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31FB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B31FBC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B31FBC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C18E5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C18E5" w:rsidRDefault="00B31FBC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Полицу за тоалетни прибор</w:t>
            </w:r>
          </w:p>
        </w:tc>
        <w:tc>
          <w:tcPr>
            <w:tcW w:w="709" w:type="dxa"/>
          </w:tcPr>
          <w:p w:rsidR="00BC18E5" w:rsidRDefault="00BC18E5" w:rsidP="003E3AD4">
            <w:pPr>
              <w:jc w:val="center"/>
              <w:rPr>
                <w:b/>
                <w:lang w:val="sr-Cyrl-RS"/>
              </w:rPr>
            </w:pPr>
          </w:p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C18E5" w:rsidRDefault="00BC18E5" w:rsidP="003E3AD4"/>
        </w:tc>
        <w:tc>
          <w:tcPr>
            <w:tcW w:w="1560" w:type="dxa"/>
          </w:tcPr>
          <w:p w:rsidR="00BC18E5" w:rsidRDefault="00BC18E5" w:rsidP="003E3AD4"/>
        </w:tc>
        <w:tc>
          <w:tcPr>
            <w:tcW w:w="1984" w:type="dxa"/>
            <w:gridSpan w:val="2"/>
          </w:tcPr>
          <w:p w:rsidR="00BC18E5" w:rsidRDefault="00BC18E5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C18E5" w:rsidRDefault="00BC18E5" w:rsidP="00B31FBC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B31FBC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B31FBC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C18E5" w:rsidRPr="00400F2F" w:rsidRDefault="00BC18E5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31FBC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31FBC" w:rsidRDefault="000B02D6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Огледало са осветљењем</w:t>
            </w:r>
          </w:p>
        </w:tc>
        <w:tc>
          <w:tcPr>
            <w:tcW w:w="709" w:type="dxa"/>
          </w:tcPr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</w:p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31FBC" w:rsidRDefault="00B31FBC" w:rsidP="003E3AD4"/>
        </w:tc>
        <w:tc>
          <w:tcPr>
            <w:tcW w:w="1560" w:type="dxa"/>
          </w:tcPr>
          <w:p w:rsidR="00B31FBC" w:rsidRDefault="00B31FBC" w:rsidP="003E3AD4"/>
        </w:tc>
        <w:tc>
          <w:tcPr>
            <w:tcW w:w="1984" w:type="dxa"/>
            <w:gridSpan w:val="2"/>
          </w:tcPr>
          <w:p w:rsidR="00B31FBC" w:rsidRDefault="00B31FBC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31FBC" w:rsidRDefault="00B31FBC" w:rsidP="000B02D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31FBC" w:rsidRPr="00400F2F" w:rsidRDefault="00B31FBC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31FBC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31FBC" w:rsidRDefault="000B02D6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Утичница за електричне апарате са ознаком напона струје</w:t>
            </w:r>
          </w:p>
        </w:tc>
        <w:tc>
          <w:tcPr>
            <w:tcW w:w="709" w:type="dxa"/>
          </w:tcPr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</w:p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31FBC" w:rsidRDefault="00B31FBC" w:rsidP="003E3AD4"/>
        </w:tc>
        <w:tc>
          <w:tcPr>
            <w:tcW w:w="1560" w:type="dxa"/>
          </w:tcPr>
          <w:p w:rsidR="00B31FBC" w:rsidRDefault="00B31FBC" w:rsidP="003E3AD4"/>
        </w:tc>
        <w:tc>
          <w:tcPr>
            <w:tcW w:w="1984" w:type="dxa"/>
            <w:gridSpan w:val="2"/>
          </w:tcPr>
          <w:p w:rsidR="00B31FBC" w:rsidRDefault="00B31FBC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31FBC" w:rsidRDefault="00B31FBC" w:rsidP="000B02D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31FBC" w:rsidRPr="00400F2F" w:rsidRDefault="00B31FBC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31FBC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31FBC" w:rsidRDefault="000B02D6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Latn-RS"/>
              </w:rPr>
              <w:t xml:space="preserve">WC </w:t>
            </w:r>
            <w:r>
              <w:rPr>
                <w:lang w:val="sr-Cyrl-RS"/>
              </w:rPr>
              <w:t>шољу са даском за седење и испирањем текућом водом</w:t>
            </w:r>
          </w:p>
        </w:tc>
        <w:tc>
          <w:tcPr>
            <w:tcW w:w="709" w:type="dxa"/>
          </w:tcPr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</w:p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B31FBC" w:rsidRDefault="00B31FBC" w:rsidP="003E3AD4"/>
        </w:tc>
        <w:tc>
          <w:tcPr>
            <w:tcW w:w="1560" w:type="dxa"/>
          </w:tcPr>
          <w:p w:rsidR="00B31FBC" w:rsidRDefault="00B31FBC" w:rsidP="003E3AD4"/>
        </w:tc>
        <w:tc>
          <w:tcPr>
            <w:tcW w:w="1984" w:type="dxa"/>
            <w:gridSpan w:val="2"/>
          </w:tcPr>
          <w:p w:rsidR="00B31FBC" w:rsidRDefault="00B31FBC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31FBC" w:rsidRDefault="00B31FBC" w:rsidP="000B02D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8)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31FBC" w:rsidRPr="00400F2F" w:rsidRDefault="00B31FBC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31FBC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31FBC" w:rsidRDefault="000B02D6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Држаче сапуна и пешкира</w:t>
            </w:r>
          </w:p>
        </w:tc>
        <w:tc>
          <w:tcPr>
            <w:tcW w:w="709" w:type="dxa"/>
          </w:tcPr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</w:p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31FBC" w:rsidRDefault="00B31FBC" w:rsidP="003E3AD4"/>
        </w:tc>
        <w:tc>
          <w:tcPr>
            <w:tcW w:w="1560" w:type="dxa"/>
          </w:tcPr>
          <w:p w:rsidR="00B31FBC" w:rsidRDefault="00B31FBC" w:rsidP="003E3AD4"/>
        </w:tc>
        <w:tc>
          <w:tcPr>
            <w:tcW w:w="1984" w:type="dxa"/>
            <w:gridSpan w:val="2"/>
          </w:tcPr>
          <w:p w:rsidR="00B31FBC" w:rsidRDefault="00B31FBC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31FBC" w:rsidRDefault="00B31FBC" w:rsidP="000B02D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31FBC" w:rsidRPr="00400F2F" w:rsidRDefault="00B31FBC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31FBC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31FBC" w:rsidRDefault="000B02D6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Тоалет папир на држачу</w:t>
            </w:r>
          </w:p>
        </w:tc>
        <w:tc>
          <w:tcPr>
            <w:tcW w:w="709" w:type="dxa"/>
          </w:tcPr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</w:p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B31FBC" w:rsidRDefault="00B31FBC" w:rsidP="003E3AD4"/>
        </w:tc>
        <w:tc>
          <w:tcPr>
            <w:tcW w:w="1560" w:type="dxa"/>
          </w:tcPr>
          <w:p w:rsidR="00B31FBC" w:rsidRDefault="00B31FBC" w:rsidP="003E3AD4"/>
        </w:tc>
        <w:tc>
          <w:tcPr>
            <w:tcW w:w="1984" w:type="dxa"/>
            <w:gridSpan w:val="2"/>
          </w:tcPr>
          <w:p w:rsidR="00B31FBC" w:rsidRDefault="00B31FBC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31FBC" w:rsidRDefault="00B31FBC" w:rsidP="000B02D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10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31FBC" w:rsidRPr="00400F2F" w:rsidRDefault="00B31FBC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31FBC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31FBC" w:rsidRDefault="000B02D6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Корпу за отпатке</w:t>
            </w:r>
          </w:p>
        </w:tc>
        <w:tc>
          <w:tcPr>
            <w:tcW w:w="709" w:type="dxa"/>
          </w:tcPr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</w:p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31FBC" w:rsidRDefault="00B31FBC" w:rsidP="003E3AD4"/>
        </w:tc>
        <w:tc>
          <w:tcPr>
            <w:tcW w:w="1560" w:type="dxa"/>
          </w:tcPr>
          <w:p w:rsidR="00B31FBC" w:rsidRDefault="00B31FBC" w:rsidP="003E3AD4"/>
        </w:tc>
        <w:tc>
          <w:tcPr>
            <w:tcW w:w="1984" w:type="dxa"/>
            <w:gridSpan w:val="2"/>
          </w:tcPr>
          <w:p w:rsidR="00B31FBC" w:rsidRDefault="00B31FBC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31FBC" w:rsidRDefault="00B31FBC" w:rsidP="000B02D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11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31FBC" w:rsidRPr="00400F2F" w:rsidRDefault="00B31FBC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31FBC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31FBC" w:rsidRDefault="000B02D6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Вешалицу за одлагање одеће</w:t>
            </w:r>
          </w:p>
        </w:tc>
        <w:tc>
          <w:tcPr>
            <w:tcW w:w="709" w:type="dxa"/>
          </w:tcPr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</w:p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B31FBC" w:rsidRDefault="00B31FBC" w:rsidP="003E3AD4"/>
        </w:tc>
        <w:tc>
          <w:tcPr>
            <w:tcW w:w="1560" w:type="dxa"/>
          </w:tcPr>
          <w:p w:rsidR="00B31FBC" w:rsidRDefault="00B31FBC" w:rsidP="003E3AD4"/>
        </w:tc>
        <w:tc>
          <w:tcPr>
            <w:tcW w:w="1984" w:type="dxa"/>
            <w:gridSpan w:val="2"/>
          </w:tcPr>
          <w:p w:rsidR="00B31FBC" w:rsidRDefault="00B31FBC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31FBC" w:rsidRDefault="00B31FBC" w:rsidP="000B02D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12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31FBC" w:rsidRPr="00400F2F" w:rsidRDefault="00B31FBC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B31FBC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B31FBC" w:rsidRDefault="000B02D6" w:rsidP="00B31FBC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Прибор за чишћење </w:t>
            </w:r>
            <w:r>
              <w:rPr>
                <w:lang w:val="sr-Latn-RS"/>
              </w:rPr>
              <w:t xml:space="preserve">WC </w:t>
            </w:r>
            <w:r>
              <w:rPr>
                <w:lang w:val="sr-Cyrl-RS"/>
              </w:rPr>
              <w:t>шоље</w:t>
            </w:r>
          </w:p>
        </w:tc>
        <w:tc>
          <w:tcPr>
            <w:tcW w:w="709" w:type="dxa"/>
          </w:tcPr>
          <w:p w:rsidR="00B31FBC" w:rsidRDefault="00B31FBC" w:rsidP="003E3AD4">
            <w:pPr>
              <w:jc w:val="center"/>
              <w:rPr>
                <w:b/>
                <w:lang w:val="sr-Cyrl-RS"/>
              </w:rPr>
            </w:pPr>
          </w:p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2</w:t>
            </w:r>
          </w:p>
        </w:tc>
        <w:tc>
          <w:tcPr>
            <w:tcW w:w="850" w:type="dxa"/>
            <w:gridSpan w:val="2"/>
          </w:tcPr>
          <w:p w:rsidR="00B31FBC" w:rsidRDefault="00B31FBC" w:rsidP="003E3AD4"/>
        </w:tc>
        <w:tc>
          <w:tcPr>
            <w:tcW w:w="1560" w:type="dxa"/>
          </w:tcPr>
          <w:p w:rsidR="00B31FBC" w:rsidRDefault="00B31FBC" w:rsidP="003E3AD4"/>
        </w:tc>
        <w:tc>
          <w:tcPr>
            <w:tcW w:w="1984" w:type="dxa"/>
            <w:gridSpan w:val="2"/>
          </w:tcPr>
          <w:p w:rsidR="00B31FBC" w:rsidRDefault="00B31FBC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B31FBC" w:rsidRDefault="00B31FBC" w:rsidP="000B02D6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91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2. тачка </w:t>
            </w:r>
            <w:r w:rsidR="000B02D6">
              <w:rPr>
                <w:rFonts w:ascii="Arial" w:hAnsi="Arial" w:cs="Arial"/>
                <w:sz w:val="20"/>
                <w:szCs w:val="20"/>
                <w:lang w:val="sr-Cyrl-RS"/>
              </w:rPr>
              <w:t>13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B31FBC" w:rsidRPr="00400F2F" w:rsidRDefault="00B31FBC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0B02D6" w:rsidTr="000B02D6">
        <w:trPr>
          <w:gridBefore w:val="1"/>
          <w:wBefore w:w="6" w:type="dxa"/>
        </w:trPr>
        <w:tc>
          <w:tcPr>
            <w:tcW w:w="15587" w:type="dxa"/>
            <w:gridSpan w:val="10"/>
          </w:tcPr>
          <w:p w:rsidR="000B02D6" w:rsidRDefault="000B02D6">
            <w:pPr>
              <w:rPr>
                <w:lang w:val="sr-Cyrl-RS"/>
              </w:rPr>
            </w:pPr>
          </w:p>
          <w:p w:rsidR="000B02D6" w:rsidRPr="000B02D6" w:rsidRDefault="000B02D6" w:rsidP="000B02D6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Заједнички тоалет и заједничка </w:t>
            </w:r>
            <w:r>
              <w:rPr>
                <w:b/>
                <w:lang w:val="sr-Latn-RS"/>
              </w:rPr>
              <w:t xml:space="preserve">WC </w:t>
            </w:r>
            <w:r>
              <w:rPr>
                <w:b/>
                <w:lang w:val="sr-Cyrl-RS"/>
              </w:rPr>
              <w:t>кабина има:</w:t>
            </w:r>
          </w:p>
          <w:p w:rsidR="000B02D6" w:rsidRPr="000B02D6" w:rsidRDefault="000B02D6">
            <w:pPr>
              <w:rPr>
                <w:lang w:val="sr-Cyrl-RS"/>
              </w:rPr>
            </w:pPr>
          </w:p>
        </w:tc>
      </w:tr>
      <w:tr w:rsidR="000B02D6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B02D6" w:rsidRPr="000B02D6" w:rsidRDefault="003E3AD4" w:rsidP="000B02D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Обезбеђену природну и вештачку вентилацију</w:t>
            </w:r>
          </w:p>
        </w:tc>
        <w:tc>
          <w:tcPr>
            <w:tcW w:w="709" w:type="dxa"/>
          </w:tcPr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</w:p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</w:p>
        </w:tc>
        <w:tc>
          <w:tcPr>
            <w:tcW w:w="850" w:type="dxa"/>
            <w:gridSpan w:val="2"/>
          </w:tcPr>
          <w:p w:rsidR="000B02D6" w:rsidRDefault="000B02D6" w:rsidP="003E3AD4"/>
        </w:tc>
        <w:tc>
          <w:tcPr>
            <w:tcW w:w="1560" w:type="dxa"/>
          </w:tcPr>
          <w:p w:rsidR="000B02D6" w:rsidRDefault="000B02D6" w:rsidP="003E3AD4"/>
        </w:tc>
        <w:tc>
          <w:tcPr>
            <w:tcW w:w="1984" w:type="dxa"/>
            <w:gridSpan w:val="2"/>
          </w:tcPr>
          <w:p w:rsidR="000B02D6" w:rsidRDefault="000B02D6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B02D6" w:rsidRDefault="000B02D6" w:rsidP="003E3AD4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3. тачка 1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0B02D6" w:rsidRPr="00400F2F" w:rsidRDefault="000B02D6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0B02D6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B02D6" w:rsidRPr="000B02D6" w:rsidRDefault="003E3AD4" w:rsidP="000B02D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Latn-RS"/>
              </w:rPr>
              <w:t xml:space="preserve">WC </w:t>
            </w:r>
            <w:r>
              <w:rPr>
                <w:lang w:val="sr-Cyrl-RS"/>
              </w:rPr>
              <w:t>шољу са даском за седење и испирањем текућом водом</w:t>
            </w:r>
          </w:p>
        </w:tc>
        <w:tc>
          <w:tcPr>
            <w:tcW w:w="709" w:type="dxa"/>
          </w:tcPr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</w:p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0B02D6" w:rsidRDefault="000B02D6" w:rsidP="003E3AD4"/>
        </w:tc>
        <w:tc>
          <w:tcPr>
            <w:tcW w:w="1560" w:type="dxa"/>
          </w:tcPr>
          <w:p w:rsidR="000B02D6" w:rsidRDefault="000B02D6" w:rsidP="003E3AD4"/>
        </w:tc>
        <w:tc>
          <w:tcPr>
            <w:tcW w:w="1984" w:type="dxa"/>
            <w:gridSpan w:val="2"/>
          </w:tcPr>
          <w:p w:rsidR="000B02D6" w:rsidRDefault="000B02D6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B02D6" w:rsidRDefault="000B02D6" w:rsidP="003E3AD4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тачка 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0B02D6" w:rsidRPr="00400F2F" w:rsidRDefault="000B02D6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0B02D6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B02D6" w:rsidRPr="000B02D6" w:rsidRDefault="003E3AD4" w:rsidP="000B02D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Умиваоник са текућом хладном и топлом водом</w:t>
            </w:r>
          </w:p>
        </w:tc>
        <w:tc>
          <w:tcPr>
            <w:tcW w:w="709" w:type="dxa"/>
          </w:tcPr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</w:p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</w:p>
        </w:tc>
        <w:tc>
          <w:tcPr>
            <w:tcW w:w="850" w:type="dxa"/>
            <w:gridSpan w:val="2"/>
          </w:tcPr>
          <w:p w:rsidR="000B02D6" w:rsidRDefault="000B02D6" w:rsidP="003E3AD4"/>
        </w:tc>
        <w:tc>
          <w:tcPr>
            <w:tcW w:w="1560" w:type="dxa"/>
          </w:tcPr>
          <w:p w:rsidR="000B02D6" w:rsidRDefault="000B02D6" w:rsidP="003E3AD4"/>
        </w:tc>
        <w:tc>
          <w:tcPr>
            <w:tcW w:w="1984" w:type="dxa"/>
            <w:gridSpan w:val="2"/>
          </w:tcPr>
          <w:p w:rsidR="000B02D6" w:rsidRDefault="000B02D6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B02D6" w:rsidRDefault="000B02D6" w:rsidP="003E3AD4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 xml:space="preserve">3. тачка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3)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0B02D6" w:rsidRPr="00400F2F" w:rsidRDefault="000B02D6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0B02D6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B02D6" w:rsidRPr="000B02D6" w:rsidRDefault="003E3AD4" w:rsidP="000B02D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Полицу за прибор</w:t>
            </w:r>
          </w:p>
        </w:tc>
        <w:tc>
          <w:tcPr>
            <w:tcW w:w="709" w:type="dxa"/>
          </w:tcPr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</w:p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0B02D6" w:rsidRDefault="000B02D6" w:rsidP="003E3AD4"/>
        </w:tc>
        <w:tc>
          <w:tcPr>
            <w:tcW w:w="1560" w:type="dxa"/>
          </w:tcPr>
          <w:p w:rsidR="000B02D6" w:rsidRDefault="000B02D6" w:rsidP="003E3AD4"/>
        </w:tc>
        <w:tc>
          <w:tcPr>
            <w:tcW w:w="1984" w:type="dxa"/>
            <w:gridSpan w:val="2"/>
          </w:tcPr>
          <w:p w:rsidR="000B02D6" w:rsidRDefault="000B02D6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B02D6" w:rsidRDefault="000B02D6" w:rsidP="003E3AD4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тачка 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0B02D6" w:rsidRPr="00400F2F" w:rsidRDefault="000B02D6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0B02D6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0B02D6" w:rsidRPr="000B02D6" w:rsidRDefault="003E3AD4" w:rsidP="000B02D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Огледало са осветљењем</w:t>
            </w:r>
          </w:p>
        </w:tc>
        <w:tc>
          <w:tcPr>
            <w:tcW w:w="709" w:type="dxa"/>
          </w:tcPr>
          <w:p w:rsidR="000B02D6" w:rsidRDefault="000B02D6" w:rsidP="003E3AD4">
            <w:pPr>
              <w:jc w:val="center"/>
              <w:rPr>
                <w:b/>
                <w:lang w:val="sr-Cyrl-RS"/>
              </w:rPr>
            </w:pPr>
          </w:p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0B02D6" w:rsidRDefault="000B02D6" w:rsidP="003E3AD4"/>
        </w:tc>
        <w:tc>
          <w:tcPr>
            <w:tcW w:w="1560" w:type="dxa"/>
          </w:tcPr>
          <w:p w:rsidR="000B02D6" w:rsidRDefault="000B02D6" w:rsidP="003E3AD4"/>
        </w:tc>
        <w:tc>
          <w:tcPr>
            <w:tcW w:w="1984" w:type="dxa"/>
            <w:gridSpan w:val="2"/>
          </w:tcPr>
          <w:p w:rsidR="000B02D6" w:rsidRDefault="000B02D6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0B02D6" w:rsidRDefault="000B02D6" w:rsidP="003E3AD4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. тачка </w:t>
            </w:r>
            <w:r w:rsidR="003E3AD4">
              <w:rPr>
                <w:rFonts w:ascii="Arial" w:hAnsi="Arial" w:cs="Arial"/>
                <w:sz w:val="20"/>
                <w:szCs w:val="20"/>
                <w:lang w:val="sr-Cyrl-RS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0B02D6" w:rsidRPr="00400F2F" w:rsidRDefault="000B02D6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3E3AD4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3AD4" w:rsidRDefault="003E3AD4" w:rsidP="000B02D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Држаче сапуна и пешкира</w:t>
            </w:r>
          </w:p>
        </w:tc>
        <w:tc>
          <w:tcPr>
            <w:tcW w:w="709" w:type="dxa"/>
          </w:tcPr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</w:p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3E3AD4" w:rsidRDefault="003E3AD4" w:rsidP="003E3AD4"/>
        </w:tc>
        <w:tc>
          <w:tcPr>
            <w:tcW w:w="1560" w:type="dxa"/>
          </w:tcPr>
          <w:p w:rsidR="003E3AD4" w:rsidRDefault="003E3AD4" w:rsidP="003E3AD4"/>
        </w:tc>
        <w:tc>
          <w:tcPr>
            <w:tcW w:w="1984" w:type="dxa"/>
            <w:gridSpan w:val="2"/>
          </w:tcPr>
          <w:p w:rsidR="003E3AD4" w:rsidRDefault="003E3AD4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3E3AD4" w:rsidRDefault="003E3AD4" w:rsidP="003E3AD4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3. тачка 6)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3E3AD4" w:rsidRPr="00400F2F" w:rsidRDefault="003E3AD4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3E3AD4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3AD4" w:rsidRDefault="003E3AD4" w:rsidP="000B02D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Тоалет папир на држачу</w:t>
            </w:r>
          </w:p>
        </w:tc>
        <w:tc>
          <w:tcPr>
            <w:tcW w:w="709" w:type="dxa"/>
          </w:tcPr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</w:p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5</w:t>
            </w:r>
          </w:p>
        </w:tc>
        <w:tc>
          <w:tcPr>
            <w:tcW w:w="850" w:type="dxa"/>
            <w:gridSpan w:val="2"/>
          </w:tcPr>
          <w:p w:rsidR="003E3AD4" w:rsidRDefault="003E3AD4" w:rsidP="003E3AD4"/>
        </w:tc>
        <w:tc>
          <w:tcPr>
            <w:tcW w:w="1560" w:type="dxa"/>
          </w:tcPr>
          <w:p w:rsidR="003E3AD4" w:rsidRDefault="003E3AD4" w:rsidP="003E3AD4"/>
        </w:tc>
        <w:tc>
          <w:tcPr>
            <w:tcW w:w="1984" w:type="dxa"/>
            <w:gridSpan w:val="2"/>
          </w:tcPr>
          <w:p w:rsidR="003E3AD4" w:rsidRDefault="003E3AD4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3E3AD4" w:rsidRDefault="003E3AD4" w:rsidP="003E3AD4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3. тачка 7)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3E3AD4" w:rsidRPr="00400F2F" w:rsidRDefault="003E3AD4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3E3AD4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3AD4" w:rsidRDefault="003E3AD4" w:rsidP="000B02D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Корпу за отпатке</w:t>
            </w:r>
          </w:p>
        </w:tc>
        <w:tc>
          <w:tcPr>
            <w:tcW w:w="709" w:type="dxa"/>
          </w:tcPr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</w:p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3E3AD4" w:rsidRDefault="003E3AD4" w:rsidP="003E3AD4"/>
        </w:tc>
        <w:tc>
          <w:tcPr>
            <w:tcW w:w="1560" w:type="dxa"/>
          </w:tcPr>
          <w:p w:rsidR="003E3AD4" w:rsidRDefault="003E3AD4" w:rsidP="003E3AD4"/>
        </w:tc>
        <w:tc>
          <w:tcPr>
            <w:tcW w:w="1984" w:type="dxa"/>
            <w:gridSpan w:val="2"/>
          </w:tcPr>
          <w:p w:rsidR="003E3AD4" w:rsidRDefault="003E3AD4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3E3AD4" w:rsidRDefault="003E3AD4" w:rsidP="003E3AD4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3. тачка 8)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3E3AD4" w:rsidRPr="00400F2F" w:rsidRDefault="003E3AD4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3E3AD4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3AD4" w:rsidRDefault="003E3AD4" w:rsidP="000B02D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t>Вешалицу за одлагање одеће</w:t>
            </w:r>
          </w:p>
        </w:tc>
        <w:tc>
          <w:tcPr>
            <w:tcW w:w="709" w:type="dxa"/>
          </w:tcPr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</w:p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3E3AD4" w:rsidRDefault="003E3AD4" w:rsidP="003E3AD4"/>
        </w:tc>
        <w:tc>
          <w:tcPr>
            <w:tcW w:w="1560" w:type="dxa"/>
          </w:tcPr>
          <w:p w:rsidR="003E3AD4" w:rsidRDefault="003E3AD4" w:rsidP="003E3AD4"/>
        </w:tc>
        <w:tc>
          <w:tcPr>
            <w:tcW w:w="1984" w:type="dxa"/>
            <w:gridSpan w:val="2"/>
          </w:tcPr>
          <w:p w:rsidR="003E3AD4" w:rsidRDefault="003E3AD4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3E3AD4" w:rsidRDefault="003E3AD4" w:rsidP="003E3AD4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3. тачка 9)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3E3AD4" w:rsidRPr="00400F2F" w:rsidRDefault="003E3AD4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  <w:tr w:rsidR="003E3AD4" w:rsidRPr="00400F2F" w:rsidTr="003E3AD4">
        <w:trPr>
          <w:gridBefore w:val="1"/>
          <w:wBefore w:w="6" w:type="dxa"/>
        </w:trPr>
        <w:tc>
          <w:tcPr>
            <w:tcW w:w="5948" w:type="dxa"/>
            <w:gridSpan w:val="2"/>
          </w:tcPr>
          <w:p w:rsidR="003E3AD4" w:rsidRDefault="003E3AD4" w:rsidP="000B02D6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sr-Cyrl-RS"/>
              </w:rPr>
            </w:pPr>
            <w:r>
              <w:rPr>
                <w:lang w:val="sr-Cyrl-RS"/>
              </w:rPr>
              <w:lastRenderedPageBreak/>
              <w:t xml:space="preserve">Прибор за чишћење </w:t>
            </w:r>
            <w:r>
              <w:rPr>
                <w:lang w:val="sr-Latn-RS"/>
              </w:rPr>
              <w:t xml:space="preserve">WC </w:t>
            </w:r>
            <w:r>
              <w:rPr>
                <w:lang w:val="sr-Cyrl-RS"/>
              </w:rPr>
              <w:t>шоље</w:t>
            </w:r>
          </w:p>
        </w:tc>
        <w:tc>
          <w:tcPr>
            <w:tcW w:w="709" w:type="dxa"/>
          </w:tcPr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</w:p>
          <w:p w:rsidR="003E3AD4" w:rsidRDefault="003E3AD4" w:rsidP="003E3AD4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3</w:t>
            </w:r>
          </w:p>
        </w:tc>
        <w:tc>
          <w:tcPr>
            <w:tcW w:w="850" w:type="dxa"/>
            <w:gridSpan w:val="2"/>
          </w:tcPr>
          <w:p w:rsidR="003E3AD4" w:rsidRDefault="003E3AD4" w:rsidP="003E3AD4"/>
        </w:tc>
        <w:tc>
          <w:tcPr>
            <w:tcW w:w="1560" w:type="dxa"/>
          </w:tcPr>
          <w:p w:rsidR="003E3AD4" w:rsidRDefault="003E3AD4" w:rsidP="003E3AD4"/>
        </w:tc>
        <w:tc>
          <w:tcPr>
            <w:tcW w:w="1984" w:type="dxa"/>
            <w:gridSpan w:val="2"/>
          </w:tcPr>
          <w:p w:rsidR="003E3AD4" w:rsidRDefault="003E3AD4" w:rsidP="003E3AD4">
            <w:pPr>
              <w:jc w:val="center"/>
            </w:pPr>
            <w:r w:rsidRPr="002F1D67">
              <w:rPr>
                <w:lang w:val="sr-Cyrl-RS"/>
              </w:rPr>
              <w:t>Закон о угоститељству и Правилник</w:t>
            </w:r>
          </w:p>
        </w:tc>
        <w:tc>
          <w:tcPr>
            <w:tcW w:w="2552" w:type="dxa"/>
          </w:tcPr>
          <w:p w:rsidR="003E3AD4" w:rsidRDefault="003E3AD4" w:rsidP="003E3AD4">
            <w:pPr>
              <w:jc w:val="both"/>
            </w:pP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члан 7. став 1.тачка 7) Закон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а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 xml:space="preserve"> и члан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>92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став 3. тачка 10) </w:t>
            </w:r>
            <w:r w:rsidRPr="00B60074">
              <w:rPr>
                <w:rFonts w:ascii="Arial" w:hAnsi="Arial" w:cs="Arial"/>
                <w:sz w:val="20"/>
                <w:szCs w:val="20"/>
                <w:lang w:val="sr-Cyrl-RS"/>
              </w:rPr>
              <w:t>Правилника</w:t>
            </w:r>
          </w:p>
        </w:tc>
        <w:tc>
          <w:tcPr>
            <w:tcW w:w="1984" w:type="dxa"/>
          </w:tcPr>
          <w:p w:rsidR="003E3AD4" w:rsidRPr="00400F2F" w:rsidRDefault="003E3AD4" w:rsidP="003E3AD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члан 90. став 1. тачка 2) Закона</w:t>
            </w:r>
          </w:p>
        </w:tc>
      </w:tr>
    </w:tbl>
    <w:p w:rsidR="00FC5C22" w:rsidRDefault="00FC5C22">
      <w:pPr>
        <w:rPr>
          <w:lang w:val="sr-Cyrl-RS"/>
        </w:rPr>
      </w:pPr>
    </w:p>
    <w:p w:rsidR="003E3AD4" w:rsidRDefault="003E3AD4">
      <w:pPr>
        <w:rPr>
          <w:lang w:val="sr-Cyrl-RS"/>
        </w:rPr>
      </w:pPr>
      <w:r>
        <w:rPr>
          <w:lang w:val="sr-Cyrl-RS"/>
        </w:rPr>
        <w:t xml:space="preserve">     Надзирани субјекат                                                                                                                                                                           Туристички инспектор</w:t>
      </w:r>
    </w:p>
    <w:p w:rsidR="003E3AD4" w:rsidRDefault="003E3AD4" w:rsidP="003E3AD4">
      <w:pPr>
        <w:pStyle w:val="NoSpacing"/>
        <w:spacing w:after="240"/>
        <w:rPr>
          <w:u w:val="single"/>
          <w:lang w:val="sr-Cyrl-RS"/>
        </w:rPr>
      </w:pP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lang w:val="sr-Cyrl-RS"/>
        </w:rPr>
        <w:t xml:space="preserve">                                                                                                                                                           </w:t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  <w:r>
        <w:rPr>
          <w:u w:val="single"/>
          <w:lang w:val="sr-Cyrl-RS"/>
        </w:rPr>
        <w:tab/>
      </w:r>
    </w:p>
    <w:p w:rsidR="003E3AD4" w:rsidRDefault="003E3AD4" w:rsidP="003E3AD4">
      <w:pPr>
        <w:pStyle w:val="NoSpacing"/>
        <w:spacing w:after="240"/>
        <w:rPr>
          <w:u w:val="single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74"/>
      </w:tblGrid>
      <w:tr w:rsidR="003E3AD4" w:rsidTr="003E3AD4">
        <w:tc>
          <w:tcPr>
            <w:tcW w:w="14174" w:type="dxa"/>
          </w:tcPr>
          <w:p w:rsidR="003E3AD4" w:rsidRDefault="003E3AD4" w:rsidP="003E3AD4">
            <w:pPr>
              <w:pStyle w:val="NoSpacing"/>
              <w:spacing w:after="240"/>
              <w:jc w:val="center"/>
              <w:rPr>
                <w:lang w:val="sr-Cyrl-RS"/>
              </w:rPr>
            </w:pPr>
          </w:p>
          <w:p w:rsidR="003E3AD4" w:rsidRDefault="003E3AD4" w:rsidP="003E3AD4">
            <w:pPr>
              <w:pStyle w:val="NoSpacing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ПРОЦЕНА РИЗИКА</w:t>
            </w:r>
          </w:p>
          <w:p w:rsidR="003E3AD4" w:rsidRDefault="003E3AD4" w:rsidP="003E3AD4">
            <w:pPr>
              <w:pStyle w:val="NoSpacing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Укупан број бодова у делу контролне листе који је био предмет надзора износи 346 (100%)</w:t>
            </w:r>
          </w:p>
          <w:p w:rsidR="003E3AD4" w:rsidRDefault="003E3AD4" w:rsidP="003E3AD4">
            <w:pPr>
              <w:pStyle w:val="NoSpacing"/>
              <w:jc w:val="center"/>
              <w:rPr>
                <w:lang w:val="sr-Cyrl-RS"/>
              </w:rPr>
            </w:pPr>
          </w:p>
          <w:tbl>
            <w:tblPr>
              <w:tblStyle w:val="TableGrid"/>
              <w:tblW w:w="0" w:type="auto"/>
              <w:tblInd w:w="4248" w:type="dxa"/>
              <w:tblLook w:val="04A0" w:firstRow="1" w:lastRow="0" w:firstColumn="1" w:lastColumn="0" w:noHBand="0" w:noVBand="1"/>
            </w:tblPr>
            <w:tblGrid>
              <w:gridCol w:w="2723"/>
              <w:gridCol w:w="2522"/>
            </w:tblGrid>
            <w:tr w:rsidR="00653BEC" w:rsidTr="00653BEC">
              <w:tc>
                <w:tcPr>
                  <w:tcW w:w="2723" w:type="dxa"/>
                </w:tcPr>
                <w:p w:rsidR="00653BEC" w:rsidRPr="00653BEC" w:rsidRDefault="00653BEC" w:rsidP="003E3AD4">
                  <w:pPr>
                    <w:pStyle w:val="NoSpacing"/>
                    <w:jc w:val="center"/>
                    <w:rPr>
                      <w:b/>
                      <w:i/>
                      <w:lang w:val="sr-Cyrl-RS"/>
                    </w:rPr>
                  </w:pPr>
                  <w:r>
                    <w:rPr>
                      <w:b/>
                      <w:i/>
                      <w:lang w:val="sr-Cyrl-RS"/>
                    </w:rPr>
                    <w:t>Степен ризика</w:t>
                  </w:r>
                </w:p>
              </w:tc>
              <w:tc>
                <w:tcPr>
                  <w:tcW w:w="2522" w:type="dxa"/>
                </w:tcPr>
                <w:p w:rsidR="00653BEC" w:rsidRPr="00653BEC" w:rsidRDefault="00653BEC" w:rsidP="003E3AD4">
                  <w:pPr>
                    <w:pStyle w:val="NoSpacing"/>
                    <w:jc w:val="center"/>
                    <w:rPr>
                      <w:b/>
                      <w:lang w:val="sr-Cyrl-RS"/>
                    </w:rPr>
                  </w:pPr>
                  <w:r w:rsidRPr="00653BEC">
                    <w:rPr>
                      <w:b/>
                      <w:lang w:val="sr-Cyrl-RS"/>
                    </w:rPr>
                    <w:t>%</w:t>
                  </w:r>
                </w:p>
              </w:tc>
            </w:tr>
            <w:tr w:rsidR="00653BEC" w:rsidTr="00653BEC">
              <w:tc>
                <w:tcPr>
                  <w:tcW w:w="2723" w:type="dxa"/>
                </w:tcPr>
                <w:p w:rsidR="00653BEC" w:rsidRDefault="00653BEC" w:rsidP="00653BEC">
                  <w:pPr>
                    <w:pStyle w:val="NoSpacing"/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Незнатан </w:t>
                  </w:r>
                </w:p>
              </w:tc>
              <w:tc>
                <w:tcPr>
                  <w:tcW w:w="2522" w:type="dxa"/>
                </w:tcPr>
                <w:p w:rsidR="00653BEC" w:rsidRDefault="00653BEC" w:rsidP="003E3AD4">
                  <w:pPr>
                    <w:pStyle w:val="NoSpacing"/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91 – 100</w:t>
                  </w:r>
                </w:p>
              </w:tc>
            </w:tr>
            <w:tr w:rsidR="00653BEC" w:rsidTr="00653BEC">
              <w:tc>
                <w:tcPr>
                  <w:tcW w:w="2723" w:type="dxa"/>
                </w:tcPr>
                <w:p w:rsidR="00653BEC" w:rsidRDefault="00653BEC" w:rsidP="00653BEC">
                  <w:pPr>
                    <w:pStyle w:val="NoSpacing"/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Низак </w:t>
                  </w:r>
                </w:p>
              </w:tc>
              <w:tc>
                <w:tcPr>
                  <w:tcW w:w="2522" w:type="dxa"/>
                </w:tcPr>
                <w:p w:rsidR="00653BEC" w:rsidRDefault="00653BEC" w:rsidP="003E3AD4">
                  <w:pPr>
                    <w:pStyle w:val="NoSpacing"/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81 – 90</w:t>
                  </w:r>
                </w:p>
              </w:tc>
            </w:tr>
            <w:tr w:rsidR="00653BEC" w:rsidTr="00653BEC">
              <w:tc>
                <w:tcPr>
                  <w:tcW w:w="2723" w:type="dxa"/>
                </w:tcPr>
                <w:p w:rsidR="00653BEC" w:rsidRDefault="00653BEC" w:rsidP="00653BEC">
                  <w:pPr>
                    <w:pStyle w:val="NoSpacing"/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Средњи </w:t>
                  </w:r>
                </w:p>
              </w:tc>
              <w:tc>
                <w:tcPr>
                  <w:tcW w:w="2522" w:type="dxa"/>
                </w:tcPr>
                <w:p w:rsidR="00653BEC" w:rsidRDefault="00653BEC" w:rsidP="003E3AD4">
                  <w:pPr>
                    <w:pStyle w:val="NoSpacing"/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71 – 80</w:t>
                  </w:r>
                </w:p>
              </w:tc>
            </w:tr>
            <w:tr w:rsidR="00653BEC" w:rsidTr="00653BEC">
              <w:tc>
                <w:tcPr>
                  <w:tcW w:w="2723" w:type="dxa"/>
                </w:tcPr>
                <w:p w:rsidR="00653BEC" w:rsidRDefault="00653BEC" w:rsidP="00653BEC">
                  <w:pPr>
                    <w:pStyle w:val="NoSpacing"/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Висок </w:t>
                  </w:r>
                </w:p>
              </w:tc>
              <w:tc>
                <w:tcPr>
                  <w:tcW w:w="2522" w:type="dxa"/>
                </w:tcPr>
                <w:p w:rsidR="00653BEC" w:rsidRDefault="00653BEC" w:rsidP="003E3AD4">
                  <w:pPr>
                    <w:pStyle w:val="NoSpacing"/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51 – 70</w:t>
                  </w:r>
                </w:p>
              </w:tc>
            </w:tr>
            <w:tr w:rsidR="00653BEC" w:rsidTr="00653BEC">
              <w:tc>
                <w:tcPr>
                  <w:tcW w:w="2723" w:type="dxa"/>
                </w:tcPr>
                <w:p w:rsidR="00653BEC" w:rsidRDefault="00653BEC" w:rsidP="00653BEC">
                  <w:pPr>
                    <w:pStyle w:val="NoSpacing"/>
                    <w:jc w:val="both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 xml:space="preserve">Критичан </w:t>
                  </w:r>
                </w:p>
              </w:tc>
              <w:tc>
                <w:tcPr>
                  <w:tcW w:w="2522" w:type="dxa"/>
                </w:tcPr>
                <w:p w:rsidR="00653BEC" w:rsidRDefault="00653BEC" w:rsidP="003E3AD4">
                  <w:pPr>
                    <w:pStyle w:val="NoSpacing"/>
                    <w:jc w:val="center"/>
                    <w:rPr>
                      <w:lang w:val="sr-Cyrl-RS"/>
                    </w:rPr>
                  </w:pPr>
                  <w:r>
                    <w:rPr>
                      <w:lang w:val="sr-Cyrl-RS"/>
                    </w:rPr>
                    <w:t>50 и мање</w:t>
                  </w:r>
                </w:p>
              </w:tc>
            </w:tr>
          </w:tbl>
          <w:p w:rsidR="003E3AD4" w:rsidRPr="003E3AD4" w:rsidRDefault="003E3AD4" w:rsidP="003E3AD4">
            <w:pPr>
              <w:pStyle w:val="NoSpacing"/>
              <w:jc w:val="center"/>
              <w:rPr>
                <w:lang w:val="sr-Cyrl-RS"/>
              </w:rPr>
            </w:pPr>
          </w:p>
          <w:p w:rsidR="003E3AD4" w:rsidRDefault="00653BEC" w:rsidP="00653BEC">
            <w:pPr>
              <w:pStyle w:val="NoSpacing"/>
              <w:spacing w:after="24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Утврђен број бодова у делу контролне листе који је је био предмет надзора износи ........... (......... %) на основу чега се за надзирани субјекат процењује ....................... степен ризика.</w:t>
            </w:r>
          </w:p>
          <w:p w:rsidR="003E3AD4" w:rsidRDefault="003E3AD4" w:rsidP="003E3AD4">
            <w:pPr>
              <w:pStyle w:val="NoSpacing"/>
              <w:spacing w:after="240"/>
              <w:rPr>
                <w:lang w:val="sr-Cyrl-RS"/>
              </w:rPr>
            </w:pPr>
          </w:p>
          <w:p w:rsidR="003E3AD4" w:rsidRDefault="003E3AD4" w:rsidP="003E3AD4">
            <w:pPr>
              <w:pStyle w:val="NoSpacing"/>
              <w:spacing w:after="240"/>
              <w:rPr>
                <w:lang w:val="sr-Cyrl-RS"/>
              </w:rPr>
            </w:pPr>
          </w:p>
        </w:tc>
      </w:tr>
    </w:tbl>
    <w:p w:rsidR="003E3AD4" w:rsidRPr="003E3AD4" w:rsidRDefault="003E3AD4" w:rsidP="003E3AD4">
      <w:pPr>
        <w:pStyle w:val="NoSpacing"/>
        <w:spacing w:after="240"/>
        <w:rPr>
          <w:lang w:val="sr-Cyrl-RS"/>
        </w:rPr>
      </w:pPr>
      <w:bookmarkStart w:id="0" w:name="_GoBack"/>
      <w:bookmarkEnd w:id="0"/>
    </w:p>
    <w:sectPr w:rsidR="003E3AD4" w:rsidRPr="003E3AD4" w:rsidSect="00440ECE">
      <w:pgSz w:w="16838" w:h="11906" w:orient="landscape"/>
      <w:pgMar w:top="709" w:right="1440" w:bottom="283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B105C"/>
    <w:multiLevelType w:val="hybridMultilevel"/>
    <w:tmpl w:val="DFCAF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B301E"/>
    <w:multiLevelType w:val="hybridMultilevel"/>
    <w:tmpl w:val="DFCAF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B7E22"/>
    <w:multiLevelType w:val="hybridMultilevel"/>
    <w:tmpl w:val="DFCAF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5714A"/>
    <w:multiLevelType w:val="hybridMultilevel"/>
    <w:tmpl w:val="DFCAF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761B"/>
    <w:multiLevelType w:val="hybridMultilevel"/>
    <w:tmpl w:val="1D7A11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6F1DE9"/>
    <w:multiLevelType w:val="hybridMultilevel"/>
    <w:tmpl w:val="DFCAF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826A6"/>
    <w:multiLevelType w:val="hybridMultilevel"/>
    <w:tmpl w:val="DFCAF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034CBB"/>
    <w:multiLevelType w:val="hybridMultilevel"/>
    <w:tmpl w:val="DFCAF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42DF3"/>
    <w:multiLevelType w:val="hybridMultilevel"/>
    <w:tmpl w:val="DFCAF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62187"/>
    <w:multiLevelType w:val="hybridMultilevel"/>
    <w:tmpl w:val="DFCAF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40774C"/>
    <w:multiLevelType w:val="hybridMultilevel"/>
    <w:tmpl w:val="DFCAF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57F9F"/>
    <w:multiLevelType w:val="hybridMultilevel"/>
    <w:tmpl w:val="C284C8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10"/>
  </w:num>
  <w:num w:numId="8">
    <w:abstractNumId w:val="2"/>
  </w:num>
  <w:num w:numId="9">
    <w:abstractNumId w:val="0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BB"/>
    <w:rsid w:val="00077ED5"/>
    <w:rsid w:val="00081CF0"/>
    <w:rsid w:val="00083767"/>
    <w:rsid w:val="000B02D6"/>
    <w:rsid w:val="00106BCA"/>
    <w:rsid w:val="001A3E5A"/>
    <w:rsid w:val="001B3CAF"/>
    <w:rsid w:val="001B6063"/>
    <w:rsid w:val="001C6F75"/>
    <w:rsid w:val="001E70E3"/>
    <w:rsid w:val="00233A18"/>
    <w:rsid w:val="00340A68"/>
    <w:rsid w:val="003E3AD4"/>
    <w:rsid w:val="003E7B0B"/>
    <w:rsid w:val="004039C3"/>
    <w:rsid w:val="00412718"/>
    <w:rsid w:val="00440ECE"/>
    <w:rsid w:val="00491903"/>
    <w:rsid w:val="004F4ADD"/>
    <w:rsid w:val="0050669E"/>
    <w:rsid w:val="00506C3C"/>
    <w:rsid w:val="0051267E"/>
    <w:rsid w:val="0059213B"/>
    <w:rsid w:val="005C10DC"/>
    <w:rsid w:val="005F47FC"/>
    <w:rsid w:val="00645DBB"/>
    <w:rsid w:val="00653BEC"/>
    <w:rsid w:val="006D6CC8"/>
    <w:rsid w:val="006F75AC"/>
    <w:rsid w:val="00734BBB"/>
    <w:rsid w:val="007C5C01"/>
    <w:rsid w:val="007D184F"/>
    <w:rsid w:val="008069C8"/>
    <w:rsid w:val="0083062F"/>
    <w:rsid w:val="008306C6"/>
    <w:rsid w:val="00850DF8"/>
    <w:rsid w:val="008C200C"/>
    <w:rsid w:val="008C4B72"/>
    <w:rsid w:val="00934A43"/>
    <w:rsid w:val="00A64299"/>
    <w:rsid w:val="00A85B46"/>
    <w:rsid w:val="00AF3E5F"/>
    <w:rsid w:val="00B31FBC"/>
    <w:rsid w:val="00B55898"/>
    <w:rsid w:val="00B8066A"/>
    <w:rsid w:val="00BC18E5"/>
    <w:rsid w:val="00BC335C"/>
    <w:rsid w:val="00BD2158"/>
    <w:rsid w:val="00BD3064"/>
    <w:rsid w:val="00C33DB2"/>
    <w:rsid w:val="00C53642"/>
    <w:rsid w:val="00CC7F90"/>
    <w:rsid w:val="00D654A6"/>
    <w:rsid w:val="00D72462"/>
    <w:rsid w:val="00DB7B98"/>
    <w:rsid w:val="00DC6847"/>
    <w:rsid w:val="00E14F83"/>
    <w:rsid w:val="00E37E2F"/>
    <w:rsid w:val="00FA3C72"/>
    <w:rsid w:val="00FB7001"/>
    <w:rsid w:val="00FC5C22"/>
    <w:rsid w:val="00FF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A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5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D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B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E3A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A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5D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D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B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E3A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3607</Words>
  <Characters>20562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Zivkovic</dc:creator>
  <cp:lastModifiedBy>Jelena Zivkovic</cp:lastModifiedBy>
  <cp:revision>2</cp:revision>
  <dcterms:created xsi:type="dcterms:W3CDTF">2026-02-06T11:26:00Z</dcterms:created>
  <dcterms:modified xsi:type="dcterms:W3CDTF">2026-02-06T11:26:00Z</dcterms:modified>
</cp:coreProperties>
</file>